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F307C" w14:textId="17C686DF" w:rsidR="0056222F" w:rsidRPr="00B5628D" w:rsidRDefault="00AD7812" w:rsidP="00C839AB">
      <w:pPr>
        <w:pStyle w:val="Sinespaciado"/>
        <w:jc w:val="center"/>
        <w:rPr>
          <w:rFonts w:ascii="Arial" w:hAnsi="Arial" w:cs="Arial"/>
          <w:b/>
          <w:bCs/>
          <w:sz w:val="18"/>
          <w:szCs w:val="18"/>
        </w:rPr>
      </w:pPr>
      <w:r w:rsidRPr="00B5628D">
        <w:rPr>
          <w:b/>
          <w:bCs/>
          <w:noProof/>
          <w:lang w:eastAsia="es-CO"/>
        </w:rPr>
        <w:drawing>
          <wp:anchor distT="0" distB="0" distL="114300" distR="114300" simplePos="0" relativeHeight="251666432" behindDoc="1" locked="0" layoutInCell="1" allowOverlap="1" wp14:anchorId="5184F88D" wp14:editId="015C3C40">
            <wp:simplePos x="0" y="0"/>
            <wp:positionH relativeFrom="margin">
              <wp:posOffset>85725</wp:posOffset>
            </wp:positionH>
            <wp:positionV relativeFrom="paragraph">
              <wp:posOffset>0</wp:posOffset>
            </wp:positionV>
            <wp:extent cx="495300" cy="436880"/>
            <wp:effectExtent l="0" t="0" r="0" b="1270"/>
            <wp:wrapTight wrapText="bothSides">
              <wp:wrapPolygon edited="0">
                <wp:start x="3323" y="0"/>
                <wp:lineTo x="0" y="3767"/>
                <wp:lineTo x="0" y="19779"/>
                <wp:lineTo x="1662" y="20721"/>
                <wp:lineTo x="8308" y="20721"/>
                <wp:lineTo x="13292" y="20721"/>
                <wp:lineTo x="19108" y="20721"/>
                <wp:lineTo x="20769" y="19779"/>
                <wp:lineTo x="20769" y="3767"/>
                <wp:lineTo x="17446" y="0"/>
                <wp:lineTo x="3323" y="0"/>
              </wp:wrapPolygon>
            </wp:wrapTight>
            <wp:docPr id="1034363786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031602" name="Imagen 1" descr="Logotip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462" b="95468" l="472" r="97953">
                                  <a14:foregroundMark x1="28976" y1="5702" x2="28976" y2="5702"/>
                                  <a14:foregroundMark x1="71339" y1="2924" x2="71339" y2="2924"/>
                                  <a14:foregroundMark x1="96063" y1="24415" x2="96063" y2="24415"/>
                                  <a14:foregroundMark x1="98110" y1="66228" x2="98110" y2="66228"/>
                                  <a14:foregroundMark x1="2047" y1="66228" x2="2047" y2="66228"/>
                                  <a14:foregroundMark x1="50709" y1="92544" x2="50709" y2="92544"/>
                                  <a14:foregroundMark x1="27402" y1="1462" x2="27402" y2="1462"/>
                                  <a14:foregroundMark x1="51654" y1="95468" x2="51654" y2="95468"/>
                                  <a14:foregroundMark x1="70236" y1="1462" x2="70236" y2="1462"/>
                                  <a14:foregroundMark x1="472" y1="25000" x2="472" y2="250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AEE" w:rsidRPr="00B5628D">
        <w:rPr>
          <w:rFonts w:ascii="Arial" w:hAnsi="Arial" w:cs="Arial"/>
          <w:b/>
          <w:bCs/>
          <w:sz w:val="18"/>
          <w:szCs w:val="18"/>
        </w:rPr>
        <w:t>IED ALMIRANTE PADILLA</w:t>
      </w:r>
    </w:p>
    <w:p w14:paraId="435AAFB9" w14:textId="77777777" w:rsidR="00B5628D" w:rsidRPr="00F43353" w:rsidRDefault="00B5628D" w:rsidP="00B5628D">
      <w:pPr>
        <w:spacing w:after="0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sz w:val="20"/>
          <w:szCs w:val="20"/>
        </w:rPr>
        <w:t xml:space="preserve">PEI: </w:t>
      </w:r>
      <w:r w:rsidRPr="00F43353">
        <w:rPr>
          <w:rFonts w:ascii="Century Gothic" w:hAnsi="Century Gothic"/>
          <w:b/>
          <w:sz w:val="20"/>
          <w:szCs w:val="20"/>
        </w:rPr>
        <w:t>“</w:t>
      </w:r>
      <w:r>
        <w:rPr>
          <w:rFonts w:ascii="Century Gothic" w:hAnsi="Century Gothic"/>
          <w:b/>
          <w:i/>
          <w:sz w:val="20"/>
          <w:szCs w:val="20"/>
          <w:u w:val="single"/>
        </w:rPr>
        <w:t>Saberes que transforman: Arte, comunicación y tecnología para la vida</w:t>
      </w:r>
      <w:r w:rsidRPr="00F43353">
        <w:rPr>
          <w:rFonts w:ascii="Century Gothic" w:hAnsi="Century Gothic"/>
          <w:b/>
          <w:i/>
          <w:sz w:val="20"/>
          <w:szCs w:val="20"/>
          <w:u w:val="single"/>
        </w:rPr>
        <w:t>”</w:t>
      </w:r>
    </w:p>
    <w:p w14:paraId="79345CCA" w14:textId="064F6F22" w:rsidR="00B5628D" w:rsidRDefault="00B5628D" w:rsidP="004776CE">
      <w:pPr>
        <w:pStyle w:val="Sinespaciado"/>
        <w:jc w:val="center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PENSAMIENTO COMPUTACIONAL</w:t>
      </w:r>
      <w:r w:rsidR="004776CE">
        <w:rPr>
          <w:rFonts w:ascii="Arial" w:hAnsi="Arial" w:cs="Arial"/>
          <w:b/>
          <w:i/>
          <w:sz w:val="18"/>
          <w:szCs w:val="18"/>
        </w:rPr>
        <w:t xml:space="preserve"> 2026</w:t>
      </w:r>
    </w:p>
    <w:p w14:paraId="54DB76ED" w14:textId="77777777" w:rsidR="004776CE" w:rsidRDefault="004776CE" w:rsidP="00C839AB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19C128F1" w14:textId="49016062" w:rsidR="00214AEE" w:rsidRDefault="004776CE" w:rsidP="00C839AB">
      <w:pPr>
        <w:pStyle w:val="Sinespaciad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HISTORIA DEL SOFTWARE</w:t>
      </w:r>
    </w:p>
    <w:p w14:paraId="000511F5" w14:textId="77777777" w:rsidR="004776CE" w:rsidRDefault="004776CE" w:rsidP="00C839AB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10852C8A" w14:textId="0A727BAF" w:rsidR="004776CE" w:rsidRPr="004776CE" w:rsidRDefault="004776CE" w:rsidP="004776CE">
      <w:pPr>
        <w:pStyle w:val="Sinespaciado"/>
        <w:rPr>
          <w:rFonts w:ascii="Arial" w:hAnsi="Arial" w:cs="Arial"/>
          <w:bCs/>
          <w:i/>
          <w:sz w:val="18"/>
          <w:szCs w:val="18"/>
        </w:rPr>
      </w:pPr>
      <w:r w:rsidRPr="004776CE">
        <w:rPr>
          <w:rFonts w:ascii="Arial" w:hAnsi="Arial" w:cs="Arial"/>
          <w:b/>
          <w:i/>
          <w:sz w:val="18"/>
          <w:szCs w:val="18"/>
        </w:rPr>
        <w:t>Objetivo</w:t>
      </w:r>
      <w:r w:rsidRPr="004776CE">
        <w:rPr>
          <w:rFonts w:ascii="Arial" w:hAnsi="Arial" w:cs="Arial"/>
          <w:bCs/>
          <w:i/>
          <w:sz w:val="18"/>
          <w:szCs w:val="18"/>
        </w:rPr>
        <w:t>: apropiación, análisis crítico y conceptualización de la historia del software.</w:t>
      </w:r>
    </w:p>
    <w:p w14:paraId="3E6E40BF" w14:textId="77777777" w:rsidR="004776CE" w:rsidRPr="004776CE" w:rsidRDefault="004776CE" w:rsidP="004776CE">
      <w:pPr>
        <w:pStyle w:val="Sinespaciado"/>
        <w:rPr>
          <w:rFonts w:ascii="Arial" w:hAnsi="Arial" w:cs="Arial"/>
          <w:bCs/>
          <w:i/>
          <w:sz w:val="18"/>
          <w:szCs w:val="18"/>
        </w:rPr>
      </w:pPr>
    </w:p>
    <w:p w14:paraId="42C07692" w14:textId="16AEBFD1" w:rsidR="004776CE" w:rsidRDefault="004776CE" w:rsidP="00C839AB">
      <w:pPr>
        <w:pStyle w:val="Sinespaciado"/>
        <w:rPr>
          <w:rFonts w:ascii="Arial" w:hAnsi="Arial" w:cs="Arial"/>
          <w:bCs/>
          <w:i/>
          <w:sz w:val="18"/>
          <w:szCs w:val="18"/>
        </w:rPr>
      </w:pPr>
      <w:r w:rsidRPr="004776CE">
        <w:rPr>
          <w:rFonts w:ascii="Arial" w:hAnsi="Arial" w:cs="Arial"/>
          <w:b/>
          <w:i/>
          <w:sz w:val="18"/>
          <w:szCs w:val="18"/>
        </w:rPr>
        <w:t>Propósito:</w:t>
      </w:r>
      <w:r w:rsidRPr="004776CE">
        <w:rPr>
          <w:rFonts w:ascii="Arial" w:hAnsi="Arial" w:cs="Arial"/>
          <w:bCs/>
          <w:i/>
          <w:sz w:val="18"/>
          <w:szCs w:val="18"/>
        </w:rPr>
        <w:t xml:space="preserve"> Reconocer la evolución del software desde sus orígenes hasta la actualidad, comprendiendo hitos históricos, conceptos clave y su impacto en la sociedad</w:t>
      </w:r>
    </w:p>
    <w:p w14:paraId="5CC437EA" w14:textId="77777777" w:rsidR="004776CE" w:rsidRDefault="004776CE" w:rsidP="00C839AB">
      <w:pPr>
        <w:pStyle w:val="Sinespaciado"/>
        <w:rPr>
          <w:rFonts w:ascii="Arial" w:hAnsi="Arial" w:cs="Arial"/>
          <w:bCs/>
          <w:i/>
          <w:sz w:val="18"/>
          <w:szCs w:val="18"/>
        </w:rPr>
      </w:pPr>
    </w:p>
    <w:p w14:paraId="311C143E" w14:textId="77777777" w:rsidR="004776CE" w:rsidRDefault="004776CE" w:rsidP="00C839AB">
      <w:pPr>
        <w:pStyle w:val="Sinespaciado"/>
        <w:rPr>
          <w:rFonts w:ascii="Arial" w:hAnsi="Arial" w:cs="Arial"/>
          <w:sz w:val="18"/>
          <w:szCs w:val="18"/>
        </w:rPr>
      </w:pPr>
      <w:r w:rsidRPr="004776CE">
        <w:rPr>
          <w:rFonts w:ascii="Arial" w:hAnsi="Arial" w:cs="Arial"/>
          <w:b/>
          <w:i/>
          <w:sz w:val="18"/>
          <w:szCs w:val="18"/>
        </w:rPr>
        <w:t>ACTIVIDADES</w:t>
      </w:r>
      <w:r>
        <w:rPr>
          <w:rFonts w:ascii="Arial" w:hAnsi="Arial" w:cs="Arial"/>
          <w:sz w:val="18"/>
          <w:szCs w:val="18"/>
        </w:rPr>
        <w:t>:</w:t>
      </w:r>
    </w:p>
    <w:p w14:paraId="7E4C9D85" w14:textId="4B86D4D8" w:rsidR="00534EDC" w:rsidRDefault="00534EDC" w:rsidP="00534EDC">
      <w:pPr>
        <w:pStyle w:val="Sinespaciado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Actividad inicial (saberes previos)</w:t>
      </w:r>
    </w:p>
    <w:p w14:paraId="2F157DB5" w14:textId="3686600D" w:rsidR="00534EDC" w:rsidRDefault="00534EDC" w:rsidP="00534EDC">
      <w:pPr>
        <w:pStyle w:val="Sinespaciado"/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¿</w:t>
      </w:r>
      <w:proofErr w:type="spellStart"/>
      <w:r>
        <w:rPr>
          <w:rFonts w:ascii="Arial" w:hAnsi="Arial" w:cs="Arial"/>
          <w:sz w:val="18"/>
          <w:szCs w:val="18"/>
        </w:rPr>
        <w:t>Que</w:t>
      </w:r>
      <w:proofErr w:type="spellEnd"/>
      <w:r>
        <w:rPr>
          <w:rFonts w:ascii="Arial" w:hAnsi="Arial" w:cs="Arial"/>
          <w:sz w:val="18"/>
          <w:szCs w:val="18"/>
        </w:rPr>
        <w:t xml:space="preserve"> entiendes por software: __________ </w:t>
      </w:r>
    </w:p>
    <w:p w14:paraId="5ED0EE38" w14:textId="078C413E" w:rsidR="00534EDC" w:rsidRDefault="00534EDC" w:rsidP="00534EDC">
      <w:pPr>
        <w:pStyle w:val="Sinespaciado"/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534EDC">
        <w:rPr>
          <w:rFonts w:ascii="Arial" w:hAnsi="Arial" w:cs="Arial"/>
          <w:sz w:val="18"/>
          <w:szCs w:val="18"/>
        </w:rPr>
        <w:t>¿Cuáles tipos de software conoces?</w:t>
      </w:r>
      <w:r>
        <w:rPr>
          <w:rFonts w:ascii="Arial" w:hAnsi="Arial" w:cs="Arial"/>
          <w:sz w:val="18"/>
          <w:szCs w:val="18"/>
        </w:rPr>
        <w:t xml:space="preserve">: ________ </w:t>
      </w:r>
    </w:p>
    <w:p w14:paraId="2E97D823" w14:textId="077735E0" w:rsidR="00534EDC" w:rsidRDefault="00534EDC" w:rsidP="00534EDC">
      <w:pPr>
        <w:pStyle w:val="Sinespaciado"/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¿ que</w:t>
      </w:r>
      <w:proofErr w:type="gramEnd"/>
      <w:r>
        <w:rPr>
          <w:rFonts w:ascii="Arial" w:hAnsi="Arial" w:cs="Arial"/>
          <w:sz w:val="18"/>
          <w:szCs w:val="18"/>
        </w:rPr>
        <w:t xml:space="preserve"> diferencia hay con el Hardware? ____ </w:t>
      </w:r>
    </w:p>
    <w:p w14:paraId="5A0F267A" w14:textId="77777777" w:rsidR="00534EDC" w:rsidRDefault="00534EDC" w:rsidP="00534EDC">
      <w:pPr>
        <w:pStyle w:val="Sinespaciado"/>
        <w:rPr>
          <w:rFonts w:ascii="Arial" w:hAnsi="Arial" w:cs="Arial"/>
          <w:sz w:val="18"/>
          <w:szCs w:val="18"/>
        </w:rPr>
      </w:pPr>
    </w:p>
    <w:p w14:paraId="55890DBC" w14:textId="2EB83749" w:rsidR="00534EDC" w:rsidRDefault="00534EDC" w:rsidP="00534EDC">
      <w:pPr>
        <w:pStyle w:val="Sinespaciado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0A1563">
        <w:rPr>
          <w:rFonts w:ascii="Arial" w:hAnsi="Arial" w:cs="Arial"/>
          <w:b/>
          <w:bCs/>
          <w:sz w:val="18"/>
          <w:szCs w:val="18"/>
        </w:rPr>
        <w:t>Observa</w:t>
      </w:r>
      <w:r>
        <w:rPr>
          <w:rFonts w:ascii="Arial" w:hAnsi="Arial" w:cs="Arial"/>
          <w:sz w:val="18"/>
          <w:szCs w:val="18"/>
        </w:rPr>
        <w:t xml:space="preserve"> el siguiente video </w:t>
      </w:r>
      <w:hyperlink r:id="rId8" w:history="1">
        <w:r w:rsidRPr="0031528B">
          <w:rPr>
            <w:rStyle w:val="Hipervnculo"/>
            <w:rFonts w:ascii="Arial" w:hAnsi="Arial" w:cs="Arial"/>
            <w:sz w:val="18"/>
            <w:szCs w:val="18"/>
          </w:rPr>
          <w:t>https://www.youtube.com/watch?v=Kp1KP3Aw0xk</w:t>
        </w:r>
      </w:hyperlink>
      <w:r>
        <w:rPr>
          <w:rFonts w:ascii="Arial" w:hAnsi="Arial" w:cs="Arial"/>
          <w:sz w:val="18"/>
          <w:szCs w:val="18"/>
        </w:rPr>
        <w:t xml:space="preserve">  y después completa el siguiente cuadro de comprensión sobre </w:t>
      </w:r>
      <w:r w:rsidR="002C28B8">
        <w:rPr>
          <w:rFonts w:ascii="Arial" w:hAnsi="Arial" w:cs="Arial"/>
          <w:sz w:val="18"/>
          <w:szCs w:val="18"/>
        </w:rPr>
        <w:t>la historia del software.</w:t>
      </w:r>
    </w:p>
    <w:p w14:paraId="1C281B56" w14:textId="77777777" w:rsidR="00534EDC" w:rsidRDefault="00534EDC" w:rsidP="00534EDC">
      <w:pPr>
        <w:pStyle w:val="Sinespaciado"/>
        <w:rPr>
          <w:rFonts w:ascii="Arial" w:hAnsi="Arial" w:cs="Arial"/>
          <w:sz w:val="18"/>
          <w:szCs w:val="18"/>
        </w:rPr>
      </w:pPr>
    </w:p>
    <w:tbl>
      <w:tblPr>
        <w:tblW w:w="105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7"/>
        <w:gridCol w:w="3873"/>
        <w:gridCol w:w="4430"/>
      </w:tblGrid>
      <w:tr w:rsidR="009B619E" w:rsidRPr="00534EDC" w14:paraId="7B149723" w14:textId="77777777" w:rsidTr="009B619E">
        <w:trPr>
          <w:trHeight w:val="643"/>
          <w:tblCellSpacing w:w="15" w:type="dxa"/>
          <w:jc w:val="center"/>
        </w:trPr>
        <w:tc>
          <w:tcPr>
            <w:tcW w:w="2152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hideMark/>
          </w:tcPr>
          <w:p w14:paraId="41D7ED22" w14:textId="2528B6EC" w:rsidR="00534EDC" w:rsidRPr="00534EDC" w:rsidRDefault="00534EDC" w:rsidP="002C28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B1B4A">
              <w:t>Momento histórico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hideMark/>
          </w:tcPr>
          <w:p w14:paraId="13B10739" w14:textId="24A22E11" w:rsidR="00534EDC" w:rsidRPr="00534EDC" w:rsidRDefault="00534EDC" w:rsidP="00534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B1B4A">
              <w:t>Acontecimiento clave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hideMark/>
          </w:tcPr>
          <w:p w14:paraId="096ECF55" w14:textId="0552CDF7" w:rsidR="00534EDC" w:rsidRPr="00534EDC" w:rsidRDefault="00534EDC" w:rsidP="00534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B1B4A">
              <w:t>¿Por qué es importante?</w:t>
            </w:r>
          </w:p>
        </w:tc>
      </w:tr>
      <w:tr w:rsidR="009B619E" w:rsidRPr="00534EDC" w14:paraId="40A491BC" w14:textId="77777777" w:rsidTr="009B619E">
        <w:trPr>
          <w:trHeight w:val="643"/>
          <w:tblCellSpacing w:w="15" w:type="dxa"/>
          <w:jc w:val="center"/>
        </w:trPr>
        <w:tc>
          <w:tcPr>
            <w:tcW w:w="2152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5FF720CF" w14:textId="1D03D173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B1B4A">
              <w:t>Primera generación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26B29239" w14:textId="63D0524E" w:rsidR="002C28B8" w:rsidRPr="00534EDC" w:rsidRDefault="002C28B8" w:rsidP="002C28B8">
            <w:pPr>
              <w:spacing w:after="0" w:line="240" w:lineRule="auto"/>
              <w:ind w:left="-43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2BA05333" w14:textId="3846C454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9B619E" w:rsidRPr="00534EDC" w14:paraId="076BB7C5" w14:textId="77777777" w:rsidTr="009B619E">
        <w:trPr>
          <w:trHeight w:val="643"/>
          <w:tblCellSpacing w:w="15" w:type="dxa"/>
          <w:jc w:val="center"/>
        </w:trPr>
        <w:tc>
          <w:tcPr>
            <w:tcW w:w="2152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477BAB5" w14:textId="70B0A4C8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B1B4A">
              <w:t>Segunda generación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0426A54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EF5D151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9B619E" w:rsidRPr="00534EDC" w14:paraId="4A22B05C" w14:textId="77777777" w:rsidTr="009B619E">
        <w:trPr>
          <w:trHeight w:val="643"/>
          <w:tblCellSpacing w:w="15" w:type="dxa"/>
          <w:jc w:val="center"/>
        </w:trPr>
        <w:tc>
          <w:tcPr>
            <w:tcW w:w="2152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4A75A9E8" w14:textId="1653D43B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B1B4A">
              <w:t>Tercera generación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1F041529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7AAC96D0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9B619E" w:rsidRPr="00534EDC" w14:paraId="5E051C63" w14:textId="77777777" w:rsidTr="009B619E">
        <w:trPr>
          <w:trHeight w:val="643"/>
          <w:tblCellSpacing w:w="15" w:type="dxa"/>
          <w:jc w:val="center"/>
        </w:trPr>
        <w:tc>
          <w:tcPr>
            <w:tcW w:w="2152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2FD48A92" w14:textId="3AEB7CCB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B1B4A">
              <w:t>Cuarta generación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7D4D204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A89A82A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9B619E" w:rsidRPr="00534EDC" w14:paraId="393793D3" w14:textId="77777777" w:rsidTr="009B619E">
        <w:trPr>
          <w:trHeight w:val="608"/>
          <w:tblCellSpacing w:w="15" w:type="dxa"/>
          <w:jc w:val="center"/>
        </w:trPr>
        <w:tc>
          <w:tcPr>
            <w:tcW w:w="2152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51EE699" w14:textId="05C0ADBB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B1B4A">
              <w:t>Software actual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0D812CE3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hideMark/>
          </w:tcPr>
          <w:p w14:paraId="2FA3C7DF" w14:textId="77777777" w:rsidR="00534EDC" w:rsidRPr="00534EDC" w:rsidRDefault="00534EDC" w:rsidP="00534E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</w:tbl>
    <w:p w14:paraId="41E13901" w14:textId="77777777" w:rsidR="00534EDC" w:rsidRDefault="00534EDC" w:rsidP="00534EDC">
      <w:pPr>
        <w:pStyle w:val="Sinespaciado"/>
        <w:rPr>
          <w:rFonts w:ascii="Arial" w:hAnsi="Arial" w:cs="Arial"/>
          <w:sz w:val="18"/>
          <w:szCs w:val="18"/>
        </w:rPr>
      </w:pPr>
    </w:p>
    <w:p w14:paraId="00199B47" w14:textId="12DD0732" w:rsidR="002C28B8" w:rsidRDefault="002C28B8" w:rsidP="002C28B8">
      <w:pPr>
        <w:pStyle w:val="Sinespaciado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0A1563">
        <w:rPr>
          <w:rFonts w:ascii="Arial" w:hAnsi="Arial" w:cs="Arial"/>
          <w:b/>
          <w:bCs/>
          <w:sz w:val="18"/>
          <w:szCs w:val="18"/>
        </w:rPr>
        <w:t>Construya</w:t>
      </w:r>
      <w:r>
        <w:rPr>
          <w:rFonts w:ascii="Arial" w:hAnsi="Arial" w:cs="Arial"/>
          <w:sz w:val="18"/>
          <w:szCs w:val="18"/>
        </w:rPr>
        <w:t xml:space="preserve"> una línea de tiempo en Word (otra aplicación) que </w:t>
      </w:r>
      <w:r w:rsidRPr="002C28B8">
        <w:rPr>
          <w:rFonts w:ascii="Arial" w:hAnsi="Arial" w:cs="Arial"/>
          <w:b/>
          <w:bCs/>
          <w:sz w:val="18"/>
          <w:szCs w:val="18"/>
        </w:rPr>
        <w:t>Identificar hitos relevantes</w:t>
      </w:r>
      <w:r w:rsidRPr="002C28B8">
        <w:rPr>
          <w:rFonts w:ascii="Arial" w:hAnsi="Arial" w:cs="Arial"/>
          <w:sz w:val="18"/>
          <w:szCs w:val="18"/>
        </w:rPr>
        <w:t xml:space="preserve"> (lenguajes, sistemas operativos, avances, personajes)</w:t>
      </w:r>
      <w:r>
        <w:rPr>
          <w:rFonts w:ascii="Arial" w:hAnsi="Arial" w:cs="Arial"/>
          <w:sz w:val="18"/>
          <w:szCs w:val="18"/>
        </w:rPr>
        <w:t xml:space="preserve"> sobre la temática propuesta</w:t>
      </w:r>
      <w:r w:rsidR="00BF1728">
        <w:rPr>
          <w:rFonts w:ascii="Arial" w:hAnsi="Arial" w:cs="Arial"/>
          <w:sz w:val="18"/>
          <w:szCs w:val="18"/>
        </w:rPr>
        <w:t xml:space="preserve"> que incluya </w:t>
      </w:r>
    </w:p>
    <w:p w14:paraId="583426E4" w14:textId="40596737" w:rsidR="00BF1728" w:rsidRPr="00BF1728" w:rsidRDefault="00BF1728" w:rsidP="00BF1728">
      <w:pPr>
        <w:pStyle w:val="Prrafodelista"/>
        <w:numPr>
          <w:ilvl w:val="0"/>
          <w:numId w:val="5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BF1728">
        <w:rPr>
          <w:rFonts w:ascii="Arial" w:eastAsia="Times New Roman" w:hAnsi="Arial" w:cs="Arial"/>
          <w:sz w:val="18"/>
          <w:szCs w:val="18"/>
          <w:lang w:eastAsia="es-CO"/>
        </w:rPr>
        <w:t xml:space="preserve">Fecha aproximada </w:t>
      </w:r>
    </w:p>
    <w:p w14:paraId="63C4E1CD" w14:textId="40D971BC" w:rsidR="00BF1728" w:rsidRPr="00BF1728" w:rsidRDefault="00BF1728" w:rsidP="00BF1728">
      <w:pPr>
        <w:pStyle w:val="Prrafodelista"/>
        <w:numPr>
          <w:ilvl w:val="0"/>
          <w:numId w:val="5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BF1728">
        <w:rPr>
          <w:rFonts w:ascii="Arial" w:eastAsia="Times New Roman" w:hAnsi="Arial" w:cs="Arial"/>
          <w:sz w:val="18"/>
          <w:szCs w:val="18"/>
          <w:lang w:eastAsia="es-CO"/>
        </w:rPr>
        <w:t xml:space="preserve">Imagen o dibujo </w:t>
      </w:r>
    </w:p>
    <w:p w14:paraId="131761AC" w14:textId="70ED2172" w:rsidR="00BF1728" w:rsidRPr="00BF1728" w:rsidRDefault="00BF1728" w:rsidP="00BF1728">
      <w:pPr>
        <w:pStyle w:val="Prrafodelista"/>
        <w:numPr>
          <w:ilvl w:val="0"/>
          <w:numId w:val="5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BF1728">
        <w:rPr>
          <w:rFonts w:ascii="Arial" w:eastAsia="Times New Roman" w:hAnsi="Arial" w:cs="Arial"/>
          <w:sz w:val="18"/>
          <w:szCs w:val="18"/>
          <w:lang w:eastAsia="es-CO"/>
        </w:rPr>
        <w:t xml:space="preserve">Descripción breve </w:t>
      </w:r>
    </w:p>
    <w:p w14:paraId="030AC20E" w14:textId="5428FEAF" w:rsidR="00BF1728" w:rsidRDefault="00BF1728" w:rsidP="00BF1728">
      <w:pPr>
        <w:pStyle w:val="Prrafodelista"/>
        <w:numPr>
          <w:ilvl w:val="0"/>
          <w:numId w:val="5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BF1728">
        <w:rPr>
          <w:rFonts w:ascii="Arial" w:eastAsia="Times New Roman" w:hAnsi="Arial" w:cs="Arial"/>
          <w:sz w:val="18"/>
          <w:szCs w:val="18"/>
          <w:lang w:eastAsia="es-CO"/>
        </w:rPr>
        <w:t>Aporte tecnológico o social</w:t>
      </w:r>
    </w:p>
    <w:p w14:paraId="505C6996" w14:textId="77777777" w:rsidR="009B619E" w:rsidRDefault="009B619E" w:rsidP="009B619E">
      <w:pPr>
        <w:pStyle w:val="Prrafodelista"/>
        <w:spacing w:after="0" w:line="300" w:lineRule="atLeast"/>
        <w:ind w:left="1440"/>
        <w:rPr>
          <w:rFonts w:ascii="Arial" w:eastAsia="Times New Roman" w:hAnsi="Arial" w:cs="Arial"/>
          <w:sz w:val="18"/>
          <w:szCs w:val="18"/>
          <w:lang w:eastAsia="es-CO"/>
        </w:rPr>
      </w:pPr>
    </w:p>
    <w:p w14:paraId="5ED77202" w14:textId="47A65574" w:rsidR="00BF1728" w:rsidRDefault="000A1563" w:rsidP="00BF1728">
      <w:pPr>
        <w:pStyle w:val="Prrafodelista"/>
        <w:numPr>
          <w:ilvl w:val="0"/>
          <w:numId w:val="4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0A1563">
        <w:rPr>
          <w:rFonts w:ascii="Arial" w:eastAsia="Times New Roman" w:hAnsi="Arial" w:cs="Arial"/>
          <w:b/>
          <w:bCs/>
          <w:sz w:val="18"/>
          <w:szCs w:val="18"/>
          <w:lang w:eastAsia="es-CO"/>
        </w:rPr>
        <w:t>Actividad de apropiación</w:t>
      </w:r>
      <w:r>
        <w:rPr>
          <w:rFonts w:ascii="Arial" w:eastAsia="Times New Roman" w:hAnsi="Arial" w:cs="Arial"/>
          <w:sz w:val="18"/>
          <w:szCs w:val="18"/>
          <w:lang w:eastAsia="es-CO"/>
        </w:rPr>
        <w:t xml:space="preserve">: </w:t>
      </w:r>
      <w:r w:rsidRPr="000A1563">
        <w:rPr>
          <w:rFonts w:ascii="Arial" w:eastAsia="Times New Roman" w:hAnsi="Arial" w:cs="Arial"/>
          <w:sz w:val="18"/>
          <w:szCs w:val="18"/>
          <w:lang w:eastAsia="es-CO"/>
        </w:rPr>
        <w:t>“Software que cambió mi vida</w:t>
      </w:r>
      <w:proofErr w:type="gramStart"/>
      <w:r w:rsidRPr="000A1563">
        <w:rPr>
          <w:rFonts w:ascii="Arial" w:eastAsia="Times New Roman" w:hAnsi="Arial" w:cs="Arial"/>
          <w:sz w:val="18"/>
          <w:szCs w:val="18"/>
          <w:lang w:eastAsia="es-CO"/>
        </w:rPr>
        <w:t>”</w:t>
      </w:r>
      <w:r>
        <w:rPr>
          <w:rFonts w:ascii="Arial" w:eastAsia="Times New Roman" w:hAnsi="Arial" w:cs="Arial"/>
          <w:sz w:val="18"/>
          <w:szCs w:val="18"/>
          <w:lang w:eastAsia="es-CO"/>
        </w:rPr>
        <w:t xml:space="preserve"> </w:t>
      </w:r>
      <w:r w:rsidRPr="000A1563">
        <w:rPr>
          <w:rFonts w:ascii="Arial" w:eastAsia="Times New Roman" w:hAnsi="Arial" w:cs="Arial"/>
          <w:sz w:val="18"/>
          <w:szCs w:val="18"/>
          <w:lang w:eastAsia="es-CO"/>
        </w:rPr>
        <w:t>:</w:t>
      </w:r>
      <w:proofErr w:type="gramEnd"/>
      <w:r w:rsidRPr="000A1563">
        <w:t xml:space="preserve"> </w:t>
      </w:r>
      <w:r w:rsidRPr="000A1563">
        <w:rPr>
          <w:rFonts w:ascii="Arial" w:eastAsia="Times New Roman" w:hAnsi="Arial" w:cs="Arial"/>
          <w:sz w:val="18"/>
          <w:szCs w:val="18"/>
          <w:lang w:eastAsia="es-CO"/>
        </w:rPr>
        <w:t>Cada estudiante elige un software (</w:t>
      </w:r>
      <w:proofErr w:type="gramStart"/>
      <w:r w:rsidRPr="000A1563">
        <w:rPr>
          <w:rFonts w:ascii="Arial" w:eastAsia="Times New Roman" w:hAnsi="Arial" w:cs="Arial"/>
          <w:sz w:val="18"/>
          <w:szCs w:val="18"/>
          <w:lang w:eastAsia="es-CO"/>
        </w:rPr>
        <w:t>app</w:t>
      </w:r>
      <w:proofErr w:type="gramEnd"/>
      <w:r w:rsidRPr="000A1563">
        <w:rPr>
          <w:rFonts w:ascii="Arial" w:eastAsia="Times New Roman" w:hAnsi="Arial" w:cs="Arial"/>
          <w:sz w:val="18"/>
          <w:szCs w:val="18"/>
          <w:lang w:eastAsia="es-CO"/>
        </w:rPr>
        <w:t xml:space="preserve">, programa o videojuego) y responde: </w:t>
      </w:r>
    </w:p>
    <w:p w14:paraId="67BFCF17" w14:textId="77777777" w:rsidR="000A1563" w:rsidRPr="000A1563" w:rsidRDefault="000A1563" w:rsidP="000A1563">
      <w:pPr>
        <w:pStyle w:val="Prrafodelista"/>
        <w:numPr>
          <w:ilvl w:val="0"/>
          <w:numId w:val="7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0A1563">
        <w:rPr>
          <w:rFonts w:ascii="Arial" w:eastAsia="Times New Roman" w:hAnsi="Arial" w:cs="Arial"/>
          <w:sz w:val="18"/>
          <w:szCs w:val="18"/>
          <w:lang w:eastAsia="es-CO"/>
        </w:rPr>
        <w:t>¿A qué generación del software pertenece?</w:t>
      </w:r>
    </w:p>
    <w:p w14:paraId="4478972C" w14:textId="77777777" w:rsidR="000A1563" w:rsidRPr="000A1563" w:rsidRDefault="000A1563" w:rsidP="000A1563">
      <w:pPr>
        <w:pStyle w:val="Prrafodelista"/>
        <w:numPr>
          <w:ilvl w:val="0"/>
          <w:numId w:val="7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0A1563">
        <w:rPr>
          <w:rFonts w:ascii="Arial" w:eastAsia="Times New Roman" w:hAnsi="Arial" w:cs="Arial"/>
          <w:sz w:val="18"/>
          <w:szCs w:val="18"/>
          <w:lang w:eastAsia="es-CO"/>
        </w:rPr>
        <w:t>¿Qué problema resuelve?</w:t>
      </w:r>
    </w:p>
    <w:p w14:paraId="614C4973" w14:textId="77777777" w:rsidR="000A1563" w:rsidRPr="000A1563" w:rsidRDefault="000A1563" w:rsidP="000A1563">
      <w:pPr>
        <w:pStyle w:val="Prrafodelista"/>
        <w:numPr>
          <w:ilvl w:val="0"/>
          <w:numId w:val="7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0A1563">
        <w:rPr>
          <w:rFonts w:ascii="Arial" w:eastAsia="Times New Roman" w:hAnsi="Arial" w:cs="Arial"/>
          <w:sz w:val="18"/>
          <w:szCs w:val="18"/>
          <w:lang w:eastAsia="es-CO"/>
        </w:rPr>
        <w:t>¿Cómo sería tu vida sin ese software?</w:t>
      </w:r>
    </w:p>
    <w:p w14:paraId="6E3D98D7" w14:textId="46AAB225" w:rsidR="000A1563" w:rsidRDefault="000A1563" w:rsidP="000A1563">
      <w:pPr>
        <w:pStyle w:val="Prrafodelista"/>
        <w:numPr>
          <w:ilvl w:val="0"/>
          <w:numId w:val="7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0A1563">
        <w:rPr>
          <w:rFonts w:ascii="Arial" w:eastAsia="Times New Roman" w:hAnsi="Arial" w:cs="Arial"/>
          <w:sz w:val="18"/>
          <w:szCs w:val="18"/>
          <w:lang w:eastAsia="es-CO"/>
        </w:rPr>
        <w:t>¿Por qué crees que ese software es producto de la evolución histórica estudiada?</w:t>
      </w:r>
    </w:p>
    <w:p w14:paraId="4D38896A" w14:textId="77777777" w:rsidR="009B619E" w:rsidRDefault="009B619E" w:rsidP="009B619E">
      <w:pPr>
        <w:pStyle w:val="Prrafodelista"/>
        <w:spacing w:after="0" w:line="300" w:lineRule="atLeast"/>
        <w:ind w:left="1440"/>
        <w:rPr>
          <w:rFonts w:ascii="Arial" w:eastAsia="Times New Roman" w:hAnsi="Arial" w:cs="Arial"/>
          <w:sz w:val="18"/>
          <w:szCs w:val="18"/>
          <w:lang w:eastAsia="es-CO"/>
        </w:rPr>
      </w:pPr>
    </w:p>
    <w:p w14:paraId="218DA9E3" w14:textId="625A45E9" w:rsidR="00BF1728" w:rsidRDefault="009B619E" w:rsidP="009B619E">
      <w:pPr>
        <w:pStyle w:val="Prrafodelista"/>
        <w:numPr>
          <w:ilvl w:val="0"/>
          <w:numId w:val="4"/>
        </w:num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  <w:r w:rsidRPr="009B619E">
        <w:rPr>
          <w:rFonts w:ascii="Arial" w:eastAsia="Times New Roman" w:hAnsi="Arial" w:cs="Arial"/>
          <w:b/>
          <w:bCs/>
          <w:sz w:val="18"/>
          <w:szCs w:val="18"/>
          <w:lang w:eastAsia="es-CO"/>
        </w:rPr>
        <w:t xml:space="preserve">Metacognición: </w:t>
      </w:r>
      <w:r w:rsidRPr="009B619E">
        <w:rPr>
          <w:rFonts w:ascii="Arial" w:eastAsia="Times New Roman" w:hAnsi="Arial" w:cs="Arial"/>
          <w:sz w:val="18"/>
          <w:szCs w:val="18"/>
          <w:lang w:eastAsia="es-CO"/>
        </w:rPr>
        <w:t xml:space="preserve">Argumente en un párrafo </w:t>
      </w:r>
      <w:r>
        <w:rPr>
          <w:rFonts w:ascii="Arial" w:eastAsia="Times New Roman" w:hAnsi="Arial" w:cs="Arial"/>
          <w:sz w:val="18"/>
          <w:szCs w:val="18"/>
          <w:lang w:eastAsia="es-CO"/>
        </w:rPr>
        <w:t xml:space="preserve">las siguientes preguntas </w:t>
      </w:r>
      <w:r w:rsidRPr="009B619E">
        <w:rPr>
          <w:rFonts w:ascii="Arial" w:eastAsia="Times New Roman" w:hAnsi="Arial" w:cs="Arial"/>
          <w:sz w:val="18"/>
          <w:szCs w:val="18"/>
          <w:lang w:eastAsia="es-CO"/>
        </w:rPr>
        <w:t>con sus propias palabras sobre la temática tratada</w:t>
      </w:r>
    </w:p>
    <w:p w14:paraId="2D617B10" w14:textId="146349D3" w:rsidR="009B619E" w:rsidRPr="009B619E" w:rsidRDefault="009B619E" w:rsidP="009B619E">
      <w:pPr>
        <w:pStyle w:val="Prrafodelista"/>
        <w:numPr>
          <w:ilvl w:val="0"/>
          <w:numId w:val="9"/>
        </w:num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  <w:proofErr w:type="gramStart"/>
      <w:r w:rsidRPr="009B619E">
        <w:rPr>
          <w:rFonts w:ascii="Arial" w:eastAsia="Times New Roman" w:hAnsi="Arial" w:cs="Arial"/>
          <w:sz w:val="18"/>
          <w:szCs w:val="18"/>
          <w:lang w:eastAsia="es-CO"/>
        </w:rPr>
        <w:t>¿ Qué</w:t>
      </w:r>
      <w:proofErr w:type="gramEnd"/>
      <w:r w:rsidRPr="009B619E">
        <w:rPr>
          <w:rFonts w:ascii="Arial" w:eastAsia="Times New Roman" w:hAnsi="Arial" w:cs="Arial"/>
          <w:sz w:val="18"/>
          <w:szCs w:val="18"/>
          <w:lang w:eastAsia="es-CO"/>
        </w:rPr>
        <w:t xml:space="preserve"> generación del software consideras más revolucionaria?</w:t>
      </w:r>
    </w:p>
    <w:p w14:paraId="52E92D67" w14:textId="2682C9AF" w:rsidR="009B619E" w:rsidRPr="00CB58A8" w:rsidRDefault="009B619E" w:rsidP="009B619E">
      <w:pPr>
        <w:pStyle w:val="Prrafodelista"/>
        <w:numPr>
          <w:ilvl w:val="0"/>
          <w:numId w:val="9"/>
        </w:num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  <w:r w:rsidRPr="009B619E">
        <w:rPr>
          <w:rFonts w:ascii="Arial" w:eastAsia="Times New Roman" w:hAnsi="Arial" w:cs="Arial"/>
          <w:sz w:val="18"/>
          <w:szCs w:val="18"/>
          <w:lang w:eastAsia="es-CO"/>
        </w:rPr>
        <w:t>¿Cómo crees que será el software dentro de 10 años?</w:t>
      </w:r>
    </w:p>
    <w:p w14:paraId="33A72991" w14:textId="24992430" w:rsidR="00CB58A8" w:rsidRPr="00CB58A8" w:rsidRDefault="00CB58A8" w:rsidP="00CB58A8">
      <w:pPr>
        <w:pStyle w:val="Prrafodelista"/>
        <w:numPr>
          <w:ilvl w:val="0"/>
          <w:numId w:val="4"/>
        </w:num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 w:rsidRPr="00CB58A8">
        <w:rPr>
          <w:rFonts w:ascii="Arial" w:eastAsia="Times New Roman" w:hAnsi="Arial" w:cs="Arial"/>
          <w:sz w:val="18"/>
          <w:szCs w:val="18"/>
          <w:lang w:eastAsia="es-CO"/>
        </w:rPr>
        <w:t xml:space="preserve">Cada </w:t>
      </w:r>
      <w:r>
        <w:rPr>
          <w:rFonts w:ascii="Arial" w:eastAsia="Times New Roman" w:hAnsi="Arial" w:cs="Arial"/>
          <w:sz w:val="18"/>
          <w:szCs w:val="18"/>
          <w:lang w:eastAsia="es-CO"/>
        </w:rPr>
        <w:t>estudiante</w:t>
      </w:r>
      <w:r w:rsidRPr="00CB58A8">
        <w:rPr>
          <w:rFonts w:ascii="Arial" w:eastAsia="Times New Roman" w:hAnsi="Arial" w:cs="Arial"/>
          <w:sz w:val="18"/>
          <w:szCs w:val="18"/>
          <w:lang w:eastAsia="es-CO"/>
        </w:rPr>
        <w:t xml:space="preserve"> escribe </w:t>
      </w:r>
      <w:r>
        <w:rPr>
          <w:rFonts w:ascii="Arial" w:eastAsia="Times New Roman" w:hAnsi="Arial" w:cs="Arial"/>
          <w:sz w:val="18"/>
          <w:szCs w:val="18"/>
          <w:lang w:eastAsia="es-CO"/>
        </w:rPr>
        <w:t>5</w:t>
      </w:r>
      <w:r w:rsidRPr="00CB58A8">
        <w:rPr>
          <w:rFonts w:ascii="Arial" w:eastAsia="Times New Roman" w:hAnsi="Arial" w:cs="Arial"/>
          <w:sz w:val="18"/>
          <w:szCs w:val="18"/>
          <w:lang w:eastAsia="es-CO"/>
        </w:rPr>
        <w:t xml:space="preserve"> palabras </w:t>
      </w:r>
      <w:r>
        <w:rPr>
          <w:rFonts w:ascii="Arial" w:eastAsia="Times New Roman" w:hAnsi="Arial" w:cs="Arial"/>
          <w:sz w:val="18"/>
          <w:szCs w:val="18"/>
          <w:lang w:eastAsia="es-CO"/>
        </w:rPr>
        <w:t xml:space="preserve">o imágenes </w:t>
      </w:r>
      <w:r w:rsidRPr="00CB58A8">
        <w:rPr>
          <w:rFonts w:ascii="Arial" w:eastAsia="Times New Roman" w:hAnsi="Arial" w:cs="Arial"/>
          <w:sz w:val="18"/>
          <w:szCs w:val="18"/>
          <w:lang w:eastAsia="es-CO"/>
        </w:rPr>
        <w:t xml:space="preserve">que relacionan con “software” y las pega </w:t>
      </w:r>
      <w:r w:rsidR="004A382B">
        <w:rPr>
          <w:rFonts w:ascii="Arial" w:eastAsia="Times New Roman" w:hAnsi="Arial" w:cs="Arial"/>
          <w:sz w:val="18"/>
          <w:szCs w:val="18"/>
          <w:lang w:eastAsia="es-CO"/>
        </w:rPr>
        <w:t>completando</w:t>
      </w:r>
      <w:r w:rsidRPr="00CB58A8">
        <w:rPr>
          <w:rFonts w:ascii="Arial" w:eastAsia="Times New Roman" w:hAnsi="Arial" w:cs="Arial"/>
          <w:sz w:val="18"/>
          <w:szCs w:val="18"/>
          <w:lang w:eastAsia="es-CO"/>
        </w:rPr>
        <w:t xml:space="preserve"> el </w:t>
      </w:r>
      <w:r>
        <w:rPr>
          <w:rFonts w:ascii="Arial" w:eastAsia="Times New Roman" w:hAnsi="Arial" w:cs="Arial"/>
          <w:sz w:val="18"/>
          <w:szCs w:val="18"/>
          <w:lang w:eastAsia="es-CO"/>
        </w:rPr>
        <w:t>mapa conceptual</w:t>
      </w:r>
    </w:p>
    <w:p w14:paraId="26118EE1" w14:textId="1EE61ADE" w:rsidR="00C96124" w:rsidRDefault="004A382B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bCs/>
          <w:noProof/>
          <w:sz w:val="18"/>
          <w:szCs w:val="18"/>
          <w:lang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A8F940" wp14:editId="7223DDE1">
                <wp:simplePos x="0" y="0"/>
                <wp:positionH relativeFrom="column">
                  <wp:posOffset>2457450</wp:posOffset>
                </wp:positionH>
                <wp:positionV relativeFrom="paragraph">
                  <wp:posOffset>98425</wp:posOffset>
                </wp:positionV>
                <wp:extent cx="2171700" cy="495300"/>
                <wp:effectExtent l="0" t="0" r="19050" b="19050"/>
                <wp:wrapNone/>
                <wp:docPr id="198204900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4953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FAA2D4" w14:textId="77777777" w:rsidR="004A382B" w:rsidRDefault="004A382B" w:rsidP="004A382B">
                            <w:pPr>
                              <w:jc w:val="center"/>
                            </w:pPr>
                          </w:p>
                          <w:p w14:paraId="6B57A4E4" w14:textId="5AB7EFA6" w:rsidR="004A382B" w:rsidRDefault="004A382B" w:rsidP="004A38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A8F940" id="Rectángulo 1" o:spid="_x0000_s1026" style="position:absolute;margin-left:193.5pt;margin-top:7.75pt;width:171pt;height:3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" fillcolor="#ddd8c2 [2894]" strokecolor="#0a121c [484]" strokeweight="2pt">
                <v:textbox>
                  <w:txbxContent>
                    <w:p w14:paraId="22FAA2D4" w14:textId="77777777" w:rsidR="004A382B" w:rsidRDefault="004A382B" w:rsidP="004A382B">
                      <w:pPr>
                        <w:jc w:val="center"/>
                      </w:pPr>
                    </w:p>
                    <w:p w14:paraId="6B57A4E4" w14:textId="5AB7EFA6" w:rsidR="004A382B" w:rsidRDefault="004A382B" w:rsidP="004A382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132ECAA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64BBDC36" w14:textId="70187F84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7BE9F1F9" w14:textId="780B422D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4330A201" w14:textId="02975A20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625D7CA8" w14:textId="659EED2A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64D6F883" w14:textId="1CFD6476" w:rsidR="00C96124" w:rsidRDefault="004A382B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bCs/>
          <w:noProof/>
          <w:sz w:val="18"/>
          <w:szCs w:val="18"/>
          <w:lang w:eastAsia="es-C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F0E9603" wp14:editId="3A6A0CD0">
                <wp:simplePos x="0" y="0"/>
                <wp:positionH relativeFrom="column">
                  <wp:posOffset>5734050</wp:posOffset>
                </wp:positionH>
                <wp:positionV relativeFrom="paragraph">
                  <wp:posOffset>12700</wp:posOffset>
                </wp:positionV>
                <wp:extent cx="1009650" cy="971550"/>
                <wp:effectExtent l="0" t="0" r="19050" b="19050"/>
                <wp:wrapNone/>
                <wp:docPr id="89894936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971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4045EC" w14:textId="77777777" w:rsidR="004A382B" w:rsidRDefault="004A382B" w:rsidP="004A382B">
                            <w:pPr>
                              <w:jc w:val="center"/>
                            </w:pPr>
                          </w:p>
                          <w:p w14:paraId="4CC7572F" w14:textId="77777777" w:rsidR="004A382B" w:rsidRDefault="004A382B" w:rsidP="004A38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E9603" id="_x0000_s1027" style="position:absolute;margin-left:451.5pt;margin-top:1pt;width:79.5pt;height:7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" fillcolor="#ddd8c2 [2894]" strokecolor="#0a121c [484]" strokeweight="2pt">
                <v:textbox>
                  <w:txbxContent>
                    <w:p w14:paraId="504045EC" w14:textId="77777777" w:rsidR="004A382B" w:rsidRDefault="004A382B" w:rsidP="004A382B">
                      <w:pPr>
                        <w:jc w:val="center"/>
                      </w:pPr>
                    </w:p>
                    <w:p w14:paraId="4CC7572F" w14:textId="77777777" w:rsidR="004A382B" w:rsidRDefault="004A382B" w:rsidP="004A382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18"/>
          <w:szCs w:val="18"/>
          <w:lang w:eastAsia="es-C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2BA22D" wp14:editId="39BE3E0C">
                <wp:simplePos x="0" y="0"/>
                <wp:positionH relativeFrom="column">
                  <wp:posOffset>4333875</wp:posOffset>
                </wp:positionH>
                <wp:positionV relativeFrom="paragraph">
                  <wp:posOffset>12700</wp:posOffset>
                </wp:positionV>
                <wp:extent cx="1009650" cy="971550"/>
                <wp:effectExtent l="0" t="0" r="19050" b="19050"/>
                <wp:wrapNone/>
                <wp:docPr id="186196981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971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557C4" w14:textId="77777777" w:rsidR="004A382B" w:rsidRDefault="004A382B" w:rsidP="004A382B">
                            <w:pPr>
                              <w:jc w:val="center"/>
                            </w:pPr>
                          </w:p>
                          <w:p w14:paraId="00D4C7C2" w14:textId="77777777" w:rsidR="004A382B" w:rsidRDefault="004A382B" w:rsidP="004A38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2BA22D" id="_x0000_s1028" style="position:absolute;margin-left:341.25pt;margin-top:1pt;width:79.5pt;height:7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" fillcolor="#ddd8c2 [2894]" strokecolor="#0a121c [484]" strokeweight="2pt">
                <v:textbox>
                  <w:txbxContent>
                    <w:p w14:paraId="4F1557C4" w14:textId="77777777" w:rsidR="004A382B" w:rsidRDefault="004A382B" w:rsidP="004A382B">
                      <w:pPr>
                        <w:jc w:val="center"/>
                      </w:pPr>
                    </w:p>
                    <w:p w14:paraId="00D4C7C2" w14:textId="77777777" w:rsidR="004A382B" w:rsidRDefault="004A382B" w:rsidP="004A382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18"/>
          <w:szCs w:val="18"/>
          <w:lang w:eastAsia="es-C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9EF667" wp14:editId="2B8CFA9C">
                <wp:simplePos x="0" y="0"/>
                <wp:positionH relativeFrom="column">
                  <wp:posOffset>2905125</wp:posOffset>
                </wp:positionH>
                <wp:positionV relativeFrom="paragraph">
                  <wp:posOffset>12700</wp:posOffset>
                </wp:positionV>
                <wp:extent cx="1009650" cy="971550"/>
                <wp:effectExtent l="0" t="0" r="19050" b="19050"/>
                <wp:wrapNone/>
                <wp:docPr id="49641202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971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23684F" w14:textId="77777777" w:rsidR="004A382B" w:rsidRDefault="004A382B" w:rsidP="004A382B">
                            <w:pPr>
                              <w:jc w:val="center"/>
                            </w:pPr>
                          </w:p>
                          <w:p w14:paraId="37655B04" w14:textId="77777777" w:rsidR="004A382B" w:rsidRDefault="004A382B" w:rsidP="004A38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9EF667" id="_x0000_s1029" style="position:absolute;margin-left:228.75pt;margin-top:1pt;width:79.5pt;height:7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" fillcolor="#ddd8c2 [2894]" strokecolor="#0a121c [484]" strokeweight="2pt">
                <v:textbox>
                  <w:txbxContent>
                    <w:p w14:paraId="2623684F" w14:textId="77777777" w:rsidR="004A382B" w:rsidRDefault="004A382B" w:rsidP="004A382B">
                      <w:pPr>
                        <w:jc w:val="center"/>
                      </w:pPr>
                    </w:p>
                    <w:p w14:paraId="37655B04" w14:textId="77777777" w:rsidR="004A382B" w:rsidRDefault="004A382B" w:rsidP="004A382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18"/>
          <w:szCs w:val="18"/>
          <w:lang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12390F" wp14:editId="4958D7B0">
                <wp:simplePos x="0" y="0"/>
                <wp:positionH relativeFrom="column">
                  <wp:posOffset>1504950</wp:posOffset>
                </wp:positionH>
                <wp:positionV relativeFrom="paragraph">
                  <wp:posOffset>12700</wp:posOffset>
                </wp:positionV>
                <wp:extent cx="1009650" cy="971550"/>
                <wp:effectExtent l="0" t="0" r="19050" b="19050"/>
                <wp:wrapNone/>
                <wp:docPr id="102318320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971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C5DE12" w14:textId="77777777" w:rsidR="004A382B" w:rsidRDefault="004A382B" w:rsidP="004A382B">
                            <w:pPr>
                              <w:jc w:val="center"/>
                            </w:pPr>
                          </w:p>
                          <w:p w14:paraId="13E541BE" w14:textId="77777777" w:rsidR="004A382B" w:rsidRDefault="004A382B" w:rsidP="004A38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12390F" id="_x0000_s1030" style="position:absolute;margin-left:118.5pt;margin-top:1pt;width:79.5pt;height:7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" fillcolor="#ddd8c2 [2894]" strokecolor="#0a121c [484]" strokeweight="2pt">
                <v:textbox>
                  <w:txbxContent>
                    <w:p w14:paraId="7AC5DE12" w14:textId="77777777" w:rsidR="004A382B" w:rsidRDefault="004A382B" w:rsidP="004A382B">
                      <w:pPr>
                        <w:jc w:val="center"/>
                      </w:pPr>
                    </w:p>
                    <w:p w14:paraId="13E541BE" w14:textId="77777777" w:rsidR="004A382B" w:rsidRDefault="004A382B" w:rsidP="004A382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sz w:val="18"/>
          <w:szCs w:val="18"/>
          <w:lang w:eastAsia="es-C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44AC30" wp14:editId="393A539F">
                <wp:simplePos x="0" y="0"/>
                <wp:positionH relativeFrom="column">
                  <wp:posOffset>161925</wp:posOffset>
                </wp:positionH>
                <wp:positionV relativeFrom="paragraph">
                  <wp:posOffset>12700</wp:posOffset>
                </wp:positionV>
                <wp:extent cx="1009650" cy="971550"/>
                <wp:effectExtent l="0" t="0" r="19050" b="19050"/>
                <wp:wrapNone/>
                <wp:docPr id="164188105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971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00DE1F" w14:textId="77777777" w:rsidR="004A382B" w:rsidRDefault="004A382B" w:rsidP="004A382B">
                            <w:pPr>
                              <w:jc w:val="center"/>
                            </w:pPr>
                          </w:p>
                          <w:p w14:paraId="72560A33" w14:textId="77777777" w:rsidR="004A382B" w:rsidRDefault="004A382B" w:rsidP="004A38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4AC30" id="_x0000_s1031" style="position:absolute;margin-left:12.75pt;margin-top:1pt;width:79.5pt;height:7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" fillcolor="#ddd8c2 [2894]" strokecolor="#0a121c [484]" strokeweight="2pt">
                <v:textbox>
                  <w:txbxContent>
                    <w:p w14:paraId="2E00DE1F" w14:textId="77777777" w:rsidR="004A382B" w:rsidRDefault="004A382B" w:rsidP="004A382B">
                      <w:pPr>
                        <w:jc w:val="center"/>
                      </w:pPr>
                    </w:p>
                    <w:p w14:paraId="72560A33" w14:textId="77777777" w:rsidR="004A382B" w:rsidRDefault="004A382B" w:rsidP="004A382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5B8AA58" w14:textId="285FF541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29AA7F0E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7CF4B03E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54291948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0BD3D0D9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0DF30B00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68ED67BE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1C65F21B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38138F4D" w14:textId="77777777" w:rsidR="00C96124" w:rsidRPr="00CB58A8" w:rsidRDefault="00C96124" w:rsidP="00CB58A8">
      <w:pPr>
        <w:pStyle w:val="Prrafodelista"/>
        <w:numPr>
          <w:ilvl w:val="0"/>
          <w:numId w:val="4"/>
        </w:num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p w14:paraId="5BC55AED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b/>
          <w:bCs/>
          <w:sz w:val="18"/>
          <w:szCs w:val="18"/>
          <w:lang w:eastAsia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C96124" w:rsidRPr="00C96124" w14:paraId="494EB8C2" w14:textId="77777777" w:rsidTr="00C96124">
        <w:tc>
          <w:tcPr>
            <w:tcW w:w="5395" w:type="dxa"/>
          </w:tcPr>
          <w:p w14:paraId="63319C5E" w14:textId="73804280" w:rsidR="00C96124" w:rsidRPr="00CB58A8" w:rsidRDefault="00C96124" w:rsidP="00CB58A8">
            <w:pPr>
              <w:pStyle w:val="Prrafodelista"/>
              <w:numPr>
                <w:ilvl w:val="0"/>
                <w:numId w:val="10"/>
              </w:num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B58A8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Según el video, ¿cuál fue uno de los principales propósitos del software en sus inicios durante la primera generación de computadoras?</w:t>
            </w:r>
          </w:p>
          <w:p w14:paraId="68BB462E" w14:textId="77777777" w:rsidR="00CB58A8" w:rsidRPr="00CB58A8" w:rsidRDefault="00CB58A8" w:rsidP="00CB58A8">
            <w:pPr>
              <w:pStyle w:val="Prrafodelista"/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0148BE62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Facilitar la interacción del usuario mediante interfaces gráficas.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Permitir que las máquinas ejecutaran instrucciones escritas directamente en lenguaje máquina.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Crear aplicaciones comerciales para empresas.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Optimizar el uso de redes y comunicación entre equipos.</w:t>
            </w:r>
          </w:p>
          <w:p w14:paraId="3D0961A6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395" w:type="dxa"/>
          </w:tcPr>
          <w:p w14:paraId="41E1E8B8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6. En la evolución del software, la aparición de las interfaces gráficas (GUI) representó un cambio porque:</w:t>
            </w:r>
          </w:p>
          <w:p w14:paraId="7F4C6715" w14:textId="77777777" w:rsidR="00CB58A8" w:rsidRPr="00C96124" w:rsidRDefault="00CB58A8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12A9A7B9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Solo podían funcionar en computadoras de gran tamaño.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Reemplazaron totalmente el uso del teclado.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Permitieron una interacción más intuitiva entre el usuario y el sistema.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Fueron exclusivas del software científico.</w:t>
            </w:r>
          </w:p>
          <w:p w14:paraId="2BF3F6C5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</w:tr>
      <w:tr w:rsidR="00C96124" w:rsidRPr="00C96124" w14:paraId="78ECC222" w14:textId="77777777" w:rsidTr="00C96124">
        <w:tc>
          <w:tcPr>
            <w:tcW w:w="5395" w:type="dxa"/>
          </w:tcPr>
          <w:p w14:paraId="1D07089B" w14:textId="54F79666" w:rsidR="00CB58A8" w:rsidRDefault="00C96124" w:rsidP="00CB58A8">
            <w:pPr>
              <w:pStyle w:val="Prrafodelista"/>
              <w:numPr>
                <w:ilvl w:val="0"/>
                <w:numId w:val="10"/>
              </w:num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B58A8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La aparición de los lenguajes de programación de alto nivel como FORTRAN y COBOL permitió:</w:t>
            </w:r>
          </w:p>
          <w:p w14:paraId="0B5705B6" w14:textId="77777777" w:rsidR="00CB58A8" w:rsidRPr="00CB58A8" w:rsidRDefault="00CB58A8" w:rsidP="00CB58A8">
            <w:pPr>
              <w:pStyle w:val="Prrafodelista"/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25F9DBD0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Aumentar la velocidad de los procesadores.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Reducir la dependencia del hardware y facilitar la programación.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Crear los primeros sistemas operativos gráficos.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Integrar redes de comunicación en las computadoras.</w:t>
            </w:r>
          </w:p>
          <w:p w14:paraId="6C12D878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395" w:type="dxa"/>
          </w:tcPr>
          <w:p w14:paraId="65598B41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7. La transición del software local al software basado en la nube está relacionada con:</w:t>
            </w:r>
          </w:p>
          <w:p w14:paraId="1AFF5FF9" w14:textId="77777777" w:rsidR="00CB58A8" w:rsidRPr="00C96124" w:rsidRDefault="00CB58A8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37401BB3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La disminución de precios en las memorias USB.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La necesidad de ejecutar programas sin conexión a internet.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La búsqueda de mayor portabilidad y acceso desde múltiples dispositivos.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Los avances en videojuegos y realidad virtual.</w:t>
            </w:r>
          </w:p>
          <w:p w14:paraId="2A076650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</w:tr>
      <w:tr w:rsidR="00C96124" w:rsidRPr="00C96124" w14:paraId="49BB8DC5" w14:textId="77777777" w:rsidTr="00C96124">
        <w:tc>
          <w:tcPr>
            <w:tcW w:w="5395" w:type="dxa"/>
          </w:tcPr>
          <w:p w14:paraId="668CE553" w14:textId="39024A8A" w:rsidR="00C96124" w:rsidRPr="00CB58A8" w:rsidRDefault="00C96124" w:rsidP="00CB58A8">
            <w:pPr>
              <w:pStyle w:val="Prrafodelista"/>
              <w:numPr>
                <w:ilvl w:val="0"/>
                <w:numId w:val="10"/>
              </w:num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B58A8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¿Cuál de las siguientes opciones describe mejor la función de un sistema operativo según la evolución presentada en el video?</w:t>
            </w:r>
          </w:p>
          <w:p w14:paraId="4AA8639D" w14:textId="77777777" w:rsidR="00CB58A8" w:rsidRPr="00CB58A8" w:rsidRDefault="00CB58A8" w:rsidP="00CB58A8">
            <w:pPr>
              <w:pStyle w:val="Prrafodelista"/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46469E82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Un programa que permite acceder únicamente a archivos multimedia.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Un conjunto de instrucciones que controla dispositivos externos.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Una plataforma que administra recursos y permite la comunicación entre el hardware y el usuario.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Un software diseñado exclusivamente para manejar redes.</w:t>
            </w:r>
          </w:p>
          <w:p w14:paraId="2DE07F99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395" w:type="dxa"/>
          </w:tcPr>
          <w:p w14:paraId="3B8766CA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8. Según el video, uno de los motivos por los que el software ha evolucionado constantemente es:</w:t>
            </w:r>
          </w:p>
          <w:p w14:paraId="1AE1EF24" w14:textId="77777777" w:rsidR="00CB58A8" w:rsidRPr="00C96124" w:rsidRDefault="00CB58A8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547F29B3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El desinterés por mejorar los lenguajes de programación.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La necesidad de que el hardware sea menos potente.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El aumento de las necesidades humanas y sociales.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La disminución del número de usuarios de computadoras.</w:t>
            </w:r>
          </w:p>
          <w:p w14:paraId="188BE421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</w:tr>
      <w:tr w:rsidR="00C96124" w:rsidRPr="00C96124" w14:paraId="6C9979DF" w14:textId="77777777" w:rsidTr="00C96124">
        <w:tc>
          <w:tcPr>
            <w:tcW w:w="5395" w:type="dxa"/>
          </w:tcPr>
          <w:p w14:paraId="4E1B6978" w14:textId="288E55FE" w:rsidR="00C96124" w:rsidRPr="00CB58A8" w:rsidRDefault="00C96124" w:rsidP="00CB58A8">
            <w:pPr>
              <w:pStyle w:val="Prrafodelista"/>
              <w:numPr>
                <w:ilvl w:val="0"/>
                <w:numId w:val="10"/>
              </w:num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B58A8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El paso del software especializado al software comercial masivo se relaciona directamente con:</w:t>
            </w:r>
          </w:p>
          <w:p w14:paraId="3E9D0324" w14:textId="77777777" w:rsidR="00CB58A8" w:rsidRPr="00CB58A8" w:rsidRDefault="00CB58A8" w:rsidP="00CB58A8">
            <w:pPr>
              <w:pStyle w:val="Prrafodelista"/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0CAA08D3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La creación de los primeros virus informáticos.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El desarrollo de dispositivos móviles.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La popularización de computadores personales.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La llegada del internet a los hogares.</w:t>
            </w:r>
          </w:p>
          <w:p w14:paraId="3B3A98DB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395" w:type="dxa"/>
          </w:tcPr>
          <w:p w14:paraId="1CF877D3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9. ¿Qué característica del software actual se destaca como resultado de la evolución tecnológica?</w:t>
            </w:r>
          </w:p>
          <w:p w14:paraId="61F71191" w14:textId="77777777" w:rsidR="00CB58A8" w:rsidRPr="00C96124" w:rsidRDefault="00CB58A8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0319A4BC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Funciona únicamente en ambientes corporativos.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Su uso está limitado a lenguajes de bajo nivel.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Integra inteligencia artificial y servicios en la nube.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Requiere siempre instalaciones locales complejas.</w:t>
            </w:r>
          </w:p>
          <w:p w14:paraId="5206DEAD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</w:tr>
      <w:tr w:rsidR="00C96124" w:rsidRPr="00C96124" w14:paraId="6BA2BE77" w14:textId="77777777" w:rsidTr="00C96124">
        <w:tc>
          <w:tcPr>
            <w:tcW w:w="5395" w:type="dxa"/>
          </w:tcPr>
          <w:p w14:paraId="708FED75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5. ¿Cuál fue un impacto clave del desarrollo del software libre impulsado por Richard Stallman, según se señala en el video?</w:t>
            </w:r>
          </w:p>
          <w:p w14:paraId="3236B6DF" w14:textId="77777777" w:rsidR="00CB58A8" w:rsidRPr="00C96124" w:rsidRDefault="00CB58A8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5C959E55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 xml:space="preserve">A. Eliminó por completo los </w:t>
            </w:r>
            <w:proofErr w:type="gramStart"/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software comerciales</w:t>
            </w:r>
            <w:proofErr w:type="gramEnd"/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Permitió a los usuarios estudiar, modificar y distribuir programas.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Aumentó el costo del software para las empresas.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Limitó el uso educativo del software.</w:t>
            </w:r>
          </w:p>
          <w:p w14:paraId="56E556D9" w14:textId="77777777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5395" w:type="dxa"/>
          </w:tcPr>
          <w:p w14:paraId="20455305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10. A partir del contenido del video, se puede inferir que la historia del software muestra que:</w:t>
            </w:r>
          </w:p>
          <w:p w14:paraId="20C81E8E" w14:textId="77777777" w:rsidR="00CB58A8" w:rsidRPr="00C96124" w:rsidRDefault="00CB58A8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  <w:p w14:paraId="37419FF8" w14:textId="1E8EAA54" w:rsidR="00C96124" w:rsidRP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A. El software no tiene relación con los avances sociales.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B. La evolución tecnológica depende solo del hardware.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C. A medida que avanza, se hace más accesible y centrado en el usuario.</w:t>
            </w:r>
            <w:r w:rsidRPr="00C96124"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br/>
              <w:t>D. El software tiende a volverse más complejo y menos intuitivo</w:t>
            </w:r>
          </w:p>
        </w:tc>
      </w:tr>
    </w:tbl>
    <w:p w14:paraId="3DADF138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491CE275" w14:textId="313C773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>
        <w:rPr>
          <w:rFonts w:ascii="Arial" w:eastAsia="Times New Roman" w:hAnsi="Arial" w:cs="Arial"/>
          <w:sz w:val="18"/>
          <w:szCs w:val="18"/>
          <w:lang w:eastAsia="es-CO"/>
        </w:rPr>
        <w:t xml:space="preserve">Respuestas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"/>
        <w:gridCol w:w="1079"/>
        <w:gridCol w:w="1079"/>
        <w:gridCol w:w="1079"/>
        <w:gridCol w:w="1079"/>
        <w:gridCol w:w="1079"/>
        <w:gridCol w:w="1079"/>
        <w:gridCol w:w="1079"/>
        <w:gridCol w:w="1079"/>
        <w:gridCol w:w="1079"/>
      </w:tblGrid>
      <w:tr w:rsidR="00C96124" w14:paraId="058B665F" w14:textId="77777777" w:rsidTr="00C96124">
        <w:tc>
          <w:tcPr>
            <w:tcW w:w="1079" w:type="dxa"/>
          </w:tcPr>
          <w:p w14:paraId="0CE0CFB5" w14:textId="512ECC10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079" w:type="dxa"/>
          </w:tcPr>
          <w:p w14:paraId="278D184A" w14:textId="4B276FC2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1079" w:type="dxa"/>
          </w:tcPr>
          <w:p w14:paraId="6AE997F0" w14:textId="42F73F77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1079" w:type="dxa"/>
          </w:tcPr>
          <w:p w14:paraId="1E76AFDA" w14:textId="224A97D7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4</w:t>
            </w:r>
          </w:p>
        </w:tc>
        <w:tc>
          <w:tcPr>
            <w:tcW w:w="1079" w:type="dxa"/>
          </w:tcPr>
          <w:p w14:paraId="4A44F3C5" w14:textId="22AFE441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5</w:t>
            </w:r>
          </w:p>
        </w:tc>
        <w:tc>
          <w:tcPr>
            <w:tcW w:w="1079" w:type="dxa"/>
          </w:tcPr>
          <w:p w14:paraId="5248A189" w14:textId="50D46096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6</w:t>
            </w:r>
          </w:p>
        </w:tc>
        <w:tc>
          <w:tcPr>
            <w:tcW w:w="1079" w:type="dxa"/>
          </w:tcPr>
          <w:p w14:paraId="4769DDDC" w14:textId="7E8A4590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7</w:t>
            </w:r>
          </w:p>
        </w:tc>
        <w:tc>
          <w:tcPr>
            <w:tcW w:w="1079" w:type="dxa"/>
          </w:tcPr>
          <w:p w14:paraId="437119A3" w14:textId="199B94CF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8</w:t>
            </w:r>
          </w:p>
        </w:tc>
        <w:tc>
          <w:tcPr>
            <w:tcW w:w="1079" w:type="dxa"/>
          </w:tcPr>
          <w:p w14:paraId="64F15E73" w14:textId="00A88778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9</w:t>
            </w:r>
          </w:p>
        </w:tc>
        <w:tc>
          <w:tcPr>
            <w:tcW w:w="1079" w:type="dxa"/>
          </w:tcPr>
          <w:p w14:paraId="1AC1529F" w14:textId="2BD8B9F7" w:rsidR="00C96124" w:rsidRDefault="00C96124" w:rsidP="00C96124">
            <w:pPr>
              <w:spacing w:line="30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CO"/>
              </w:rPr>
              <w:t>10</w:t>
            </w:r>
          </w:p>
        </w:tc>
      </w:tr>
      <w:tr w:rsidR="00C96124" w14:paraId="3B6C388A" w14:textId="77777777" w:rsidTr="00C96124">
        <w:tc>
          <w:tcPr>
            <w:tcW w:w="1079" w:type="dxa"/>
          </w:tcPr>
          <w:p w14:paraId="4FE2FE5D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524503EF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3CB4D2F9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000E6A8F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441AAA18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4DFC32C3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5F34345C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70C99F3C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01EEBDA2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  <w:tc>
          <w:tcPr>
            <w:tcW w:w="1079" w:type="dxa"/>
          </w:tcPr>
          <w:p w14:paraId="3EED94A4" w14:textId="77777777" w:rsidR="00C96124" w:rsidRDefault="00C96124" w:rsidP="00C96124">
            <w:pPr>
              <w:spacing w:line="300" w:lineRule="atLeast"/>
              <w:rPr>
                <w:rFonts w:ascii="Arial" w:eastAsia="Times New Roman" w:hAnsi="Arial" w:cs="Arial"/>
                <w:sz w:val="18"/>
                <w:szCs w:val="18"/>
                <w:lang w:eastAsia="es-CO"/>
              </w:rPr>
            </w:pPr>
          </w:p>
        </w:tc>
      </w:tr>
    </w:tbl>
    <w:p w14:paraId="248662A6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5025CE6A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44DA881A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4B922109" w14:textId="78E9ADEF" w:rsidR="00C96124" w:rsidRDefault="00DB1701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>
        <w:rPr>
          <w:rFonts w:ascii="Arial" w:eastAsia="Times New Roman" w:hAnsi="Arial" w:cs="Arial"/>
          <w:sz w:val="18"/>
          <w:szCs w:val="18"/>
          <w:lang w:eastAsia="es-CO"/>
        </w:rPr>
        <w:t xml:space="preserve">Docente </w:t>
      </w:r>
      <w:proofErr w:type="spellStart"/>
      <w:proofErr w:type="gramStart"/>
      <w:r>
        <w:rPr>
          <w:rFonts w:ascii="Arial" w:eastAsia="Times New Roman" w:hAnsi="Arial" w:cs="Arial"/>
          <w:sz w:val="18"/>
          <w:szCs w:val="18"/>
          <w:lang w:eastAsia="es-CO"/>
        </w:rPr>
        <w:t>Efren</w:t>
      </w:r>
      <w:proofErr w:type="spellEnd"/>
      <w:r>
        <w:rPr>
          <w:rFonts w:ascii="Arial" w:eastAsia="Times New Roman" w:hAnsi="Arial" w:cs="Arial"/>
          <w:sz w:val="18"/>
          <w:szCs w:val="18"/>
          <w:lang w:eastAsia="es-CO"/>
        </w:rPr>
        <w:t xml:space="preserve">  </w:t>
      </w:r>
      <w:proofErr w:type="spellStart"/>
      <w:r>
        <w:rPr>
          <w:rFonts w:ascii="Arial" w:eastAsia="Times New Roman" w:hAnsi="Arial" w:cs="Arial"/>
          <w:sz w:val="18"/>
          <w:szCs w:val="18"/>
          <w:lang w:eastAsia="es-CO"/>
        </w:rPr>
        <w:t>lopez</w:t>
      </w:r>
      <w:proofErr w:type="spellEnd"/>
      <w:proofErr w:type="gramEnd"/>
      <w:r>
        <w:rPr>
          <w:rFonts w:ascii="Arial" w:eastAsia="Times New Roman" w:hAnsi="Arial" w:cs="Arial"/>
          <w:sz w:val="18"/>
          <w:szCs w:val="18"/>
          <w:lang w:eastAsia="es-CO"/>
        </w:rPr>
        <w:t xml:space="preserve">  Pensamiento Computacional</w:t>
      </w:r>
    </w:p>
    <w:p w14:paraId="0AAF8032" w14:textId="77777777" w:rsidR="00CB58A8" w:rsidRDefault="00CB58A8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688235ED" w14:textId="77777777" w:rsidR="00CB58A8" w:rsidRDefault="00CB58A8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sectPr w:rsidR="00CB58A8" w:rsidSect="00AD7812">
      <w:pgSz w:w="12240" w:h="20160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72B6A"/>
    <w:multiLevelType w:val="hybridMultilevel"/>
    <w:tmpl w:val="616E11C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1C7E97"/>
    <w:multiLevelType w:val="hybridMultilevel"/>
    <w:tmpl w:val="9B00FF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3410C9"/>
    <w:multiLevelType w:val="hybridMultilevel"/>
    <w:tmpl w:val="6594777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6547CE"/>
    <w:multiLevelType w:val="hybridMultilevel"/>
    <w:tmpl w:val="F9CEE9F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C51270"/>
    <w:multiLevelType w:val="hybridMultilevel"/>
    <w:tmpl w:val="12B60CAA"/>
    <w:lvl w:ilvl="0" w:tplc="240A0017">
      <w:start w:val="1"/>
      <w:numFmt w:val="lowerLetter"/>
      <w:lvlText w:val="%1)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FF45737"/>
    <w:multiLevelType w:val="hybridMultilevel"/>
    <w:tmpl w:val="4EA2090A"/>
    <w:lvl w:ilvl="0" w:tplc="240A0017">
      <w:start w:val="1"/>
      <w:numFmt w:val="lowerLetter"/>
      <w:lvlText w:val="%1)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65352DB"/>
    <w:multiLevelType w:val="hybridMultilevel"/>
    <w:tmpl w:val="A36250D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FAE2D06"/>
    <w:multiLevelType w:val="hybridMultilevel"/>
    <w:tmpl w:val="EA10193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472A26"/>
    <w:multiLevelType w:val="hybridMultilevel"/>
    <w:tmpl w:val="02E8CF9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0D5AD0"/>
    <w:multiLevelType w:val="hybridMultilevel"/>
    <w:tmpl w:val="31C499B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68240265">
    <w:abstractNumId w:val="8"/>
  </w:num>
  <w:num w:numId="2" w16cid:durableId="1722055077">
    <w:abstractNumId w:val="4"/>
  </w:num>
  <w:num w:numId="3" w16cid:durableId="1108700838">
    <w:abstractNumId w:val="5"/>
  </w:num>
  <w:num w:numId="4" w16cid:durableId="1662151603">
    <w:abstractNumId w:val="7"/>
  </w:num>
  <w:num w:numId="5" w16cid:durableId="1645427812">
    <w:abstractNumId w:val="0"/>
  </w:num>
  <w:num w:numId="6" w16cid:durableId="264846765">
    <w:abstractNumId w:val="6"/>
  </w:num>
  <w:num w:numId="7" w16cid:durableId="1253587088">
    <w:abstractNumId w:val="3"/>
  </w:num>
  <w:num w:numId="8" w16cid:durableId="1385176065">
    <w:abstractNumId w:val="9"/>
  </w:num>
  <w:num w:numId="9" w16cid:durableId="601492491">
    <w:abstractNumId w:val="2"/>
  </w:num>
  <w:num w:numId="10" w16cid:durableId="92014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AEE"/>
    <w:rsid w:val="00035A5E"/>
    <w:rsid w:val="000A1563"/>
    <w:rsid w:val="000D35E0"/>
    <w:rsid w:val="000E62EC"/>
    <w:rsid w:val="0010593C"/>
    <w:rsid w:val="001724E8"/>
    <w:rsid w:val="001E15E5"/>
    <w:rsid w:val="00214AEE"/>
    <w:rsid w:val="002710C1"/>
    <w:rsid w:val="002739FB"/>
    <w:rsid w:val="002C28B8"/>
    <w:rsid w:val="002D148E"/>
    <w:rsid w:val="002D3599"/>
    <w:rsid w:val="002D3EA5"/>
    <w:rsid w:val="003D705F"/>
    <w:rsid w:val="003F3958"/>
    <w:rsid w:val="0043463B"/>
    <w:rsid w:val="00470294"/>
    <w:rsid w:val="00476756"/>
    <w:rsid w:val="004776CE"/>
    <w:rsid w:val="004A382B"/>
    <w:rsid w:val="004F7801"/>
    <w:rsid w:val="005254EA"/>
    <w:rsid w:val="00534EDC"/>
    <w:rsid w:val="0056222F"/>
    <w:rsid w:val="00576266"/>
    <w:rsid w:val="0059000F"/>
    <w:rsid w:val="005A1568"/>
    <w:rsid w:val="0060181E"/>
    <w:rsid w:val="00646B2B"/>
    <w:rsid w:val="006733E4"/>
    <w:rsid w:val="0071426A"/>
    <w:rsid w:val="007353F7"/>
    <w:rsid w:val="007D2DBE"/>
    <w:rsid w:val="007D63A4"/>
    <w:rsid w:val="007E4A58"/>
    <w:rsid w:val="007F3AFC"/>
    <w:rsid w:val="00806E6C"/>
    <w:rsid w:val="00922D21"/>
    <w:rsid w:val="00966F90"/>
    <w:rsid w:val="00983B66"/>
    <w:rsid w:val="009B619E"/>
    <w:rsid w:val="009C1029"/>
    <w:rsid w:val="009F5B56"/>
    <w:rsid w:val="00AD7812"/>
    <w:rsid w:val="00B5628D"/>
    <w:rsid w:val="00B732C7"/>
    <w:rsid w:val="00B9371F"/>
    <w:rsid w:val="00BF1728"/>
    <w:rsid w:val="00C839AB"/>
    <w:rsid w:val="00C96124"/>
    <w:rsid w:val="00CB58A8"/>
    <w:rsid w:val="00D329D4"/>
    <w:rsid w:val="00D52270"/>
    <w:rsid w:val="00DB1701"/>
    <w:rsid w:val="00DC5959"/>
    <w:rsid w:val="00E31DED"/>
    <w:rsid w:val="00F65D47"/>
    <w:rsid w:val="00F86EBF"/>
    <w:rsid w:val="00F9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271D8"/>
  <w15:docId w15:val="{58342724-6365-4BAE-A7C9-566AE035B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22F"/>
  </w:style>
  <w:style w:type="paragraph" w:styleId="Ttulo1">
    <w:name w:val="heading 1"/>
    <w:basedOn w:val="Normal"/>
    <w:link w:val="Ttulo1Car"/>
    <w:uiPriority w:val="9"/>
    <w:qFormat/>
    <w:rsid w:val="00534E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61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F5B56"/>
    <w:pPr>
      <w:spacing w:after="0" w:line="240" w:lineRule="auto"/>
    </w:pPr>
  </w:style>
  <w:style w:type="character" w:styleId="Fuerte">
    <w:name w:val="Strong"/>
    <w:basedOn w:val="Fuentedeprrafopredeter"/>
    <w:uiPriority w:val="22"/>
    <w:qFormat/>
    <w:rsid w:val="00C839AB"/>
    <w:rPr>
      <w:b/>
      <w:bCs/>
    </w:rPr>
  </w:style>
  <w:style w:type="character" w:styleId="nfasis">
    <w:name w:val="Emphasis"/>
    <w:basedOn w:val="Fuentedeprrafopredeter"/>
    <w:uiPriority w:val="20"/>
    <w:qFormat/>
    <w:rsid w:val="00C839AB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1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18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34ED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34EDC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534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534EDC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34EDC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612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styleId="Tablaconcuadrcula">
    <w:name w:val="Table Grid"/>
    <w:basedOn w:val="Tablanormal"/>
    <w:uiPriority w:val="59"/>
    <w:rsid w:val="00C96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p1KP3Aw0xk" TargetMode="Externa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B2345-2FA3-4479-9398-D48687C3A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johans</dc:creator>
  <cp:lastModifiedBy>EFREN LOPEZ VARGAS</cp:lastModifiedBy>
  <cp:revision>2</cp:revision>
  <cp:lastPrinted>2015-02-16T00:49:00Z</cp:lastPrinted>
  <dcterms:created xsi:type="dcterms:W3CDTF">2026-02-22T23:31:00Z</dcterms:created>
  <dcterms:modified xsi:type="dcterms:W3CDTF">2026-02-22T23:31:00Z</dcterms:modified>
</cp:coreProperties>
</file>