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FE56C" w14:textId="77777777" w:rsidR="00BC1F9E" w:rsidRDefault="00BC1F9E" w:rsidP="00BC1F9E">
      <w:pPr>
        <w:spacing w:after="0"/>
        <w:jc w:val="center"/>
        <w:rPr>
          <w:rFonts w:ascii="Century Gothic" w:hAnsi="Century Gothic"/>
          <w:b/>
        </w:rPr>
      </w:pPr>
      <w:r>
        <w:rPr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07CC2ACE" wp14:editId="09FA889A">
            <wp:simplePos x="0" y="0"/>
            <wp:positionH relativeFrom="margin">
              <wp:posOffset>161925</wp:posOffset>
            </wp:positionH>
            <wp:positionV relativeFrom="paragraph">
              <wp:posOffset>-13334</wp:posOffset>
            </wp:positionV>
            <wp:extent cx="504814" cy="543766"/>
            <wp:effectExtent l="0" t="0" r="0" b="8890"/>
            <wp:wrapNone/>
            <wp:docPr id="1034363786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31602" name="Imagen 1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462" b="95468" l="472" r="97953">
                                  <a14:foregroundMark x1="28976" y1="5702" x2="28976" y2="5702"/>
                                  <a14:foregroundMark x1="71339" y1="2924" x2="71339" y2="2924"/>
                                  <a14:foregroundMark x1="96063" y1="24415" x2="96063" y2="24415"/>
                                  <a14:foregroundMark x1="98110" y1="66228" x2="98110" y2="66228"/>
                                  <a14:foregroundMark x1="2047" y1="66228" x2="2047" y2="66228"/>
                                  <a14:foregroundMark x1="50709" y1="92544" x2="50709" y2="92544"/>
                                  <a14:foregroundMark x1="27402" y1="1462" x2="27402" y2="1462"/>
                                  <a14:foregroundMark x1="51654" y1="95468" x2="51654" y2="95468"/>
                                  <a14:foregroundMark x1="70236" y1="1462" x2="70236" y2="1462"/>
                                  <a14:foregroundMark x1="472" y1="25000" x2="472" y2="250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5" cy="550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353">
        <w:rPr>
          <w:rFonts w:ascii="Century Gothic" w:hAnsi="Century Gothic"/>
          <w:b/>
        </w:rPr>
        <w:t xml:space="preserve">COLEGIO </w:t>
      </w:r>
      <w:r>
        <w:rPr>
          <w:rFonts w:ascii="Century Gothic" w:hAnsi="Century Gothic"/>
          <w:b/>
        </w:rPr>
        <w:t>ALMIRANTE PADILLA</w:t>
      </w:r>
      <w:r w:rsidRPr="00F43353">
        <w:rPr>
          <w:rFonts w:ascii="Century Gothic" w:hAnsi="Century Gothic"/>
          <w:b/>
        </w:rPr>
        <w:t xml:space="preserve"> I</w:t>
      </w:r>
      <w:r>
        <w:rPr>
          <w:rFonts w:ascii="Century Gothic" w:hAnsi="Century Gothic"/>
          <w:b/>
        </w:rPr>
        <w:t>ED</w:t>
      </w:r>
    </w:p>
    <w:p w14:paraId="78C14BE8" w14:textId="77777777" w:rsidR="00BC1F9E" w:rsidRPr="00F43353" w:rsidRDefault="00BC1F9E" w:rsidP="00BC1F9E">
      <w:pPr>
        <w:spacing w:after="0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sz w:val="20"/>
          <w:szCs w:val="20"/>
        </w:rPr>
        <w:t xml:space="preserve">PEI: </w:t>
      </w:r>
      <w:r w:rsidRPr="00F43353">
        <w:rPr>
          <w:rFonts w:ascii="Century Gothic" w:hAnsi="Century Gothic"/>
          <w:b/>
          <w:sz w:val="20"/>
          <w:szCs w:val="20"/>
        </w:rPr>
        <w:t>“</w:t>
      </w:r>
      <w:r>
        <w:rPr>
          <w:rFonts w:ascii="Century Gothic" w:hAnsi="Century Gothic"/>
          <w:b/>
          <w:i/>
          <w:sz w:val="20"/>
          <w:szCs w:val="20"/>
          <w:u w:val="single"/>
        </w:rPr>
        <w:t>Saberes que transforman: Arte, comunicación y tecnología para la vida</w:t>
      </w:r>
      <w:r w:rsidRPr="00F43353">
        <w:rPr>
          <w:rFonts w:ascii="Century Gothic" w:hAnsi="Century Gothic"/>
          <w:b/>
          <w:i/>
          <w:sz w:val="20"/>
          <w:szCs w:val="20"/>
          <w:u w:val="single"/>
        </w:rPr>
        <w:t>”</w:t>
      </w:r>
    </w:p>
    <w:p w14:paraId="2A89E969" w14:textId="77777777" w:rsidR="00BC1F9E" w:rsidRPr="00F43353" w:rsidRDefault="00BC1F9E" w:rsidP="00BC1F9E">
      <w:pPr>
        <w:spacing w:after="0" w:line="240" w:lineRule="auto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ORIENTACIONES </w:t>
      </w:r>
      <w:r w:rsidRPr="00F43353">
        <w:rPr>
          <w:rFonts w:ascii="Century Gothic" w:hAnsi="Century Gothic"/>
          <w:b/>
        </w:rPr>
        <w:t xml:space="preserve">INSTRUMENTO DE PLANEACIÓN </w:t>
      </w:r>
      <w:r>
        <w:rPr>
          <w:rFonts w:ascii="Century Gothic" w:hAnsi="Century Gothic"/>
          <w:b/>
        </w:rPr>
        <w:t>TRIMESTRAL</w:t>
      </w:r>
    </w:p>
    <w:p w14:paraId="657898D6" w14:textId="77777777" w:rsidR="00335F87" w:rsidRDefault="00335F87" w:rsidP="00335F87"/>
    <w:p w14:paraId="29544ED0" w14:textId="13532B5A" w:rsidR="00335F87" w:rsidRDefault="00BC1F9E" w:rsidP="00335F87">
      <w:pPr>
        <w:rPr>
          <w:b/>
        </w:rPr>
      </w:pPr>
      <w:r>
        <w:t>ACTIVIDAD</w:t>
      </w:r>
      <w:r w:rsidR="00335F87">
        <w:t xml:space="preserve"> 2</w:t>
      </w:r>
      <w:r>
        <w:t>:</w:t>
      </w:r>
      <w:r w:rsidR="00002767">
        <w:t xml:space="preserve"> TECNOLOG</w:t>
      </w:r>
      <w:r w:rsidR="00652A43">
        <w:t>I</w:t>
      </w:r>
      <w:r w:rsidR="00002767">
        <w:t>A</w:t>
      </w:r>
      <w:r>
        <w:t xml:space="preserve"> GRADO </w:t>
      </w:r>
      <w:r w:rsidR="00335F87">
        <w:t>11 Informe</w:t>
      </w:r>
      <w:r w:rsidR="00335F87" w:rsidRPr="00335F87">
        <w:rPr>
          <w:b/>
        </w:rPr>
        <w:t xml:space="preserve"> de Laboratorio</w:t>
      </w:r>
    </w:p>
    <w:p w14:paraId="25DE1E07" w14:textId="4AEC45FA" w:rsidR="00002767" w:rsidRPr="0010790B" w:rsidRDefault="006E355F">
      <w:pPr>
        <w:rPr>
          <w:b/>
          <w:bCs/>
        </w:rPr>
      </w:pPr>
      <w:r>
        <w:t>TEMA:</w:t>
      </w:r>
      <w:r w:rsidR="00002767">
        <w:t xml:space="preserve"> </w:t>
      </w:r>
      <w:r w:rsidR="00002767" w:rsidRPr="0010790B">
        <w:rPr>
          <w:b/>
          <w:bCs/>
        </w:rPr>
        <w:t xml:space="preserve">BASURA </w:t>
      </w:r>
      <w:r w:rsidR="00BC1F9E" w:rsidRPr="0010790B">
        <w:rPr>
          <w:b/>
          <w:bCs/>
        </w:rPr>
        <w:t>TECNOLOGICA Y</w:t>
      </w:r>
      <w:r w:rsidR="00002767" w:rsidRPr="0010790B">
        <w:rPr>
          <w:b/>
          <w:bCs/>
        </w:rPr>
        <w:t xml:space="preserve"> </w:t>
      </w:r>
      <w:r w:rsidR="0010790B" w:rsidRPr="0010790B">
        <w:rPr>
          <w:b/>
          <w:bCs/>
        </w:rPr>
        <w:t>RECICLAJE TECNOLOGICO</w:t>
      </w:r>
    </w:p>
    <w:p w14:paraId="2F61862C" w14:textId="7FB6C803" w:rsidR="00BC1F9E" w:rsidRPr="00002767" w:rsidRDefault="00002767" w:rsidP="00BC1F9E">
      <w:pPr>
        <w:rPr>
          <w:i/>
        </w:rPr>
      </w:pPr>
      <w:r>
        <w:t>Pregunta Problema:</w:t>
      </w:r>
      <w:r w:rsidR="00BC1F9E" w:rsidRPr="00BC1F9E">
        <w:rPr>
          <w:i/>
        </w:rPr>
        <w:t xml:space="preserve"> </w:t>
      </w:r>
      <w:r w:rsidR="00BC1F9E" w:rsidRPr="00BC1F9E">
        <w:rPr>
          <w:b/>
          <w:bCs/>
          <w:i/>
        </w:rPr>
        <w:t>¿Qué hacer con la tecnología que ya no usas?</w:t>
      </w:r>
    </w:p>
    <w:p w14:paraId="5BF7EAE0" w14:textId="6E3E2D66" w:rsidR="00335F87" w:rsidRDefault="00335F87">
      <w:pPr>
        <w:rPr>
          <w:b/>
        </w:rPr>
      </w:pPr>
      <w:r w:rsidRPr="00335F87">
        <w:rPr>
          <w:b/>
        </w:rPr>
        <w:t>Informe de Laboratorio</w:t>
      </w:r>
    </w:p>
    <w:p w14:paraId="626099B7" w14:textId="02E45787" w:rsidR="00335F87" w:rsidRDefault="00335F87" w:rsidP="00335F87">
      <w:pPr>
        <w:pStyle w:val="Prrafodelista"/>
        <w:numPr>
          <w:ilvl w:val="0"/>
          <w:numId w:val="5"/>
        </w:numPr>
        <w:rPr>
          <w:b/>
        </w:rPr>
      </w:pPr>
      <w:r w:rsidRPr="00335F87">
        <w:rPr>
          <w:b/>
        </w:rPr>
        <w:t>Integrantes del grupo</w:t>
      </w:r>
    </w:p>
    <w:p w14:paraId="0CFE833A" w14:textId="65524376" w:rsidR="00335F87" w:rsidRDefault="00335F87" w:rsidP="00335F87">
      <w:pPr>
        <w:rPr>
          <w:b/>
        </w:rPr>
      </w:pPr>
    </w:p>
    <w:p w14:paraId="1FF2E39B" w14:textId="4ED64F85" w:rsidR="00335F87" w:rsidRPr="00602FDB" w:rsidRDefault="00335F87" w:rsidP="00335F87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Presente una alternativa de solución en el contexto escolar a la problemática de “</w:t>
      </w:r>
      <w:r w:rsidRPr="0010790B">
        <w:rPr>
          <w:b/>
          <w:bCs/>
        </w:rPr>
        <w:t>BASURA TECNOLOGICA Y RECICLAJE TECNOLOGICO</w:t>
      </w:r>
      <w:r>
        <w:rPr>
          <w:b/>
          <w:bCs/>
        </w:rPr>
        <w:t>”</w:t>
      </w:r>
    </w:p>
    <w:p w14:paraId="6536A8B3" w14:textId="77777777" w:rsidR="00602FDB" w:rsidRDefault="00602FDB" w:rsidP="00602FDB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Construya un elemento tecnológico que permita dar solución a la pregunta problema y se pueda instalar en el colegio o lugares cercanos, con materiales reciclados o de bajo costo.</w:t>
      </w:r>
    </w:p>
    <w:p w14:paraId="7CF2C041" w14:textId="77777777" w:rsidR="00602FDB" w:rsidRDefault="00602FDB" w:rsidP="00602FDB">
      <w:pPr>
        <w:pStyle w:val="Prrafodelista"/>
        <w:rPr>
          <w:b/>
        </w:rPr>
      </w:pPr>
      <w:r>
        <w:rPr>
          <w:noProof/>
          <w:lang w:eastAsia="es-CO"/>
        </w:rPr>
        <w:drawing>
          <wp:inline distT="0" distB="0" distL="0" distR="0" wp14:anchorId="07C666AB" wp14:editId="5DE1B5E9">
            <wp:extent cx="2171699" cy="1628775"/>
            <wp:effectExtent l="0" t="0" r="635" b="0"/>
            <wp:docPr id="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699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drawing>
          <wp:inline distT="0" distB="0" distL="0" distR="0" wp14:anchorId="5487927F" wp14:editId="700BFDCE">
            <wp:extent cx="2038350" cy="1657350"/>
            <wp:effectExtent l="0" t="0" r="0" b="0"/>
            <wp:docPr id="1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drawing>
          <wp:inline distT="0" distB="0" distL="0" distR="0" wp14:anchorId="1714C8B7" wp14:editId="1364D825">
            <wp:extent cx="1914525" cy="1676400"/>
            <wp:effectExtent l="0" t="0" r="9525" b="0"/>
            <wp:docPr id="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35F87" w14:paraId="7F7B8B2A" w14:textId="77777777" w:rsidTr="00335F87">
        <w:tc>
          <w:tcPr>
            <w:tcW w:w="5395" w:type="dxa"/>
          </w:tcPr>
          <w:p w14:paraId="1F4E541A" w14:textId="016815FD" w:rsidR="00335F87" w:rsidRDefault="00335F87" w:rsidP="00335F87">
            <w:pPr>
              <w:rPr>
                <w:b/>
              </w:rPr>
            </w:pPr>
            <w:r>
              <w:rPr>
                <w:b/>
              </w:rPr>
              <w:t xml:space="preserve">Propuesta </w:t>
            </w:r>
          </w:p>
        </w:tc>
        <w:tc>
          <w:tcPr>
            <w:tcW w:w="5395" w:type="dxa"/>
          </w:tcPr>
          <w:p w14:paraId="1AFD38DF" w14:textId="69B7192B" w:rsidR="00335F87" w:rsidRDefault="00335F87" w:rsidP="00335F87">
            <w:pPr>
              <w:rPr>
                <w:b/>
              </w:rPr>
            </w:pPr>
            <w:r>
              <w:rPr>
                <w:b/>
              </w:rPr>
              <w:t xml:space="preserve">Detalles </w:t>
            </w:r>
          </w:p>
        </w:tc>
      </w:tr>
      <w:tr w:rsidR="00335F87" w14:paraId="5B7B6BBF" w14:textId="77777777" w:rsidTr="00335F87">
        <w:tc>
          <w:tcPr>
            <w:tcW w:w="5395" w:type="dxa"/>
          </w:tcPr>
          <w:p w14:paraId="19DB921C" w14:textId="77777777" w:rsidR="00335F87" w:rsidRDefault="00335F87" w:rsidP="00335F87">
            <w:pPr>
              <w:rPr>
                <w:b/>
              </w:rPr>
            </w:pPr>
          </w:p>
          <w:p w14:paraId="4BCDAE80" w14:textId="77777777" w:rsidR="00335F87" w:rsidRDefault="00335F87" w:rsidP="00335F87">
            <w:pPr>
              <w:rPr>
                <w:b/>
              </w:rPr>
            </w:pPr>
          </w:p>
          <w:p w14:paraId="69ECCE33" w14:textId="77777777" w:rsidR="00335F87" w:rsidRDefault="00335F87" w:rsidP="00335F87">
            <w:pPr>
              <w:rPr>
                <w:b/>
              </w:rPr>
            </w:pPr>
          </w:p>
          <w:p w14:paraId="4196C763" w14:textId="2CAC52AF" w:rsidR="00335F87" w:rsidRDefault="00335F87" w:rsidP="00335F87">
            <w:pPr>
              <w:rPr>
                <w:b/>
              </w:rPr>
            </w:pPr>
          </w:p>
        </w:tc>
        <w:tc>
          <w:tcPr>
            <w:tcW w:w="5395" w:type="dxa"/>
          </w:tcPr>
          <w:p w14:paraId="506C07FE" w14:textId="6BF351F1" w:rsidR="00335F87" w:rsidRDefault="00335F87" w:rsidP="00335F87">
            <w:pPr>
              <w:rPr>
                <w:b/>
              </w:rPr>
            </w:pPr>
            <w:r>
              <w:rPr>
                <w:b/>
              </w:rPr>
              <w:t>Materiales /medidas</w:t>
            </w:r>
          </w:p>
        </w:tc>
      </w:tr>
    </w:tbl>
    <w:p w14:paraId="181B7DDB" w14:textId="072D5973" w:rsidR="00335F87" w:rsidRDefault="00335F87" w:rsidP="00335F87">
      <w:pPr>
        <w:rPr>
          <w:b/>
        </w:rPr>
      </w:pPr>
      <w:r>
        <w:rPr>
          <w:b/>
        </w:rPr>
        <w:t>3.  cronograma de actividades mes fecha de entrega 30 abril</w:t>
      </w:r>
    </w:p>
    <w:p w14:paraId="59C7A5FC" w14:textId="5B379CC5" w:rsidR="00335F87" w:rsidRDefault="00335F87" w:rsidP="00335F87">
      <w:pPr>
        <w:rPr>
          <w:b/>
        </w:rPr>
      </w:pPr>
    </w:p>
    <w:p w14:paraId="7F8624CD" w14:textId="5CAC2A8F" w:rsidR="00335F87" w:rsidRDefault="00335F87" w:rsidP="00335F87">
      <w:pPr>
        <w:rPr>
          <w:b/>
        </w:rPr>
      </w:pPr>
      <w:r>
        <w:rPr>
          <w:b/>
        </w:rPr>
        <w:t>4.  montaje y pruebas</w:t>
      </w:r>
      <w:r w:rsidR="00602FDB">
        <w:rPr>
          <w:b/>
        </w:rPr>
        <w:t xml:space="preserve"> </w:t>
      </w:r>
      <w:proofErr w:type="gramStart"/>
      <w:r w:rsidR="00602FDB">
        <w:rPr>
          <w:b/>
        </w:rPr>
        <w:t>( defina</w:t>
      </w:r>
      <w:proofErr w:type="gramEnd"/>
      <w:r w:rsidR="00602FDB">
        <w:rPr>
          <w:b/>
        </w:rPr>
        <w:t xml:space="preserve"> lugar decoración..</w:t>
      </w:r>
      <w:bookmarkStart w:id="0" w:name="_GoBack"/>
      <w:bookmarkEnd w:id="0"/>
    </w:p>
    <w:p w14:paraId="31E802C9" w14:textId="2CBFA4A0" w:rsidR="00602FDB" w:rsidRDefault="00602FDB" w:rsidP="00335F87">
      <w:pPr>
        <w:rPr>
          <w:b/>
        </w:rPr>
      </w:pPr>
    </w:p>
    <w:p w14:paraId="4F1B4C2A" w14:textId="3325374C" w:rsidR="00602FDB" w:rsidRDefault="00602FDB" w:rsidP="00335F87">
      <w:pPr>
        <w:rPr>
          <w:b/>
        </w:rPr>
      </w:pPr>
      <w:r>
        <w:rPr>
          <w:b/>
        </w:rPr>
        <w:t>5. construya una propuesta que permita mostrar y sensibilizar en (infografía, cartelera, decoración y de que tipo)</w:t>
      </w:r>
    </w:p>
    <w:p w14:paraId="1B1FA9CA" w14:textId="065D4319" w:rsidR="00602FDB" w:rsidRDefault="00602FDB" w:rsidP="00602FDB">
      <w:pPr>
        <w:pStyle w:val="Prrafodelista"/>
        <w:rPr>
          <w:b/>
        </w:rPr>
      </w:pPr>
      <w:r>
        <w:rPr>
          <w:b/>
        </w:rPr>
        <w:t xml:space="preserve">Construya una propuesta que permita informar y sensibilizar a la comunidad sobre el manejo que se debe dar a los elementos tecnológicos mal desechados y cercanos y como se deben reciclar o desechar. </w:t>
      </w:r>
      <w:proofErr w:type="spellStart"/>
      <w:r>
        <w:rPr>
          <w:b/>
        </w:rPr>
        <w:t>Ej</w:t>
      </w:r>
      <w:proofErr w:type="spellEnd"/>
      <w:r>
        <w:rPr>
          <w:b/>
        </w:rPr>
        <w:t>:</w:t>
      </w:r>
    </w:p>
    <w:p w14:paraId="28C15D1C" w14:textId="42E3BCF8" w:rsidR="00602FDB" w:rsidRDefault="00602FDB" w:rsidP="00602FDB">
      <w:pPr>
        <w:pStyle w:val="Prrafodelista"/>
        <w:rPr>
          <w:b/>
        </w:rPr>
      </w:pPr>
      <w:r>
        <w:rPr>
          <w:b/>
          <w:noProof/>
          <w:lang w:eastAsia="es-CO"/>
        </w:rPr>
        <w:drawing>
          <wp:anchor distT="0" distB="0" distL="114300" distR="114300" simplePos="0" relativeHeight="251660288" behindDoc="1" locked="0" layoutInCell="1" allowOverlap="1" wp14:anchorId="63E90CD1" wp14:editId="32AC400A">
            <wp:simplePos x="0" y="0"/>
            <wp:positionH relativeFrom="column">
              <wp:posOffset>4571365</wp:posOffset>
            </wp:positionH>
            <wp:positionV relativeFrom="paragraph">
              <wp:posOffset>44450</wp:posOffset>
            </wp:positionV>
            <wp:extent cx="1296670" cy="674370"/>
            <wp:effectExtent l="0" t="0" r="0" b="0"/>
            <wp:wrapTight wrapText="bothSides">
              <wp:wrapPolygon edited="0">
                <wp:start x="0" y="0"/>
                <wp:lineTo x="0" y="20746"/>
                <wp:lineTo x="21262" y="20746"/>
                <wp:lineTo x="21262" y="0"/>
                <wp:lineTo x="0" y="0"/>
              </wp:wrapPolygon>
            </wp:wrapTight>
            <wp:docPr id="1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670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CO"/>
        </w:rPr>
        <w:drawing>
          <wp:inline distT="0" distB="0" distL="0" distR="0" wp14:anchorId="1C5687B4" wp14:editId="68FB39AA">
            <wp:extent cx="1380144" cy="732150"/>
            <wp:effectExtent l="0" t="0" r="0" b="0"/>
            <wp:docPr id="1" name="Imagen 1" descr="Resultado de imagen para llanta desecha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ultado de imagen para llanta desechada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714" cy="74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drawing>
          <wp:inline distT="0" distB="0" distL="0" distR="0" wp14:anchorId="3A2D099E" wp14:editId="734F6F95">
            <wp:extent cx="1288472" cy="716831"/>
            <wp:effectExtent l="0" t="0" r="6985" b="7620"/>
            <wp:docPr id="8" name="Imagen 8" descr="Resultado de imagen para tubos fluorescentes en la bas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ultado de imagen para tubos fluorescentes en la basur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602" cy="73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es-CO"/>
        </w:rPr>
        <w:drawing>
          <wp:inline distT="0" distB="0" distL="0" distR="0" wp14:anchorId="07747130" wp14:editId="6BE1D53D">
            <wp:extent cx="1302328" cy="682928"/>
            <wp:effectExtent l="0" t="0" r="0" b="3175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296" cy="69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DD3E4" w14:textId="54F7E385" w:rsidR="00602FDB" w:rsidRDefault="00602FDB" w:rsidP="00602FDB">
      <w:pPr>
        <w:pStyle w:val="Prrafodelista"/>
        <w:rPr>
          <w:b/>
        </w:rPr>
      </w:pPr>
    </w:p>
    <w:p w14:paraId="35C72B30" w14:textId="77777777" w:rsidR="00602FDB" w:rsidRDefault="00602FDB" w:rsidP="00335F87">
      <w:pPr>
        <w:rPr>
          <w:b/>
        </w:rPr>
      </w:pPr>
    </w:p>
    <w:p w14:paraId="580D2617" w14:textId="4A5DA3FB" w:rsidR="001F4865" w:rsidRPr="00002767" w:rsidRDefault="001F4865" w:rsidP="001F4865">
      <w:pPr>
        <w:pStyle w:val="Prrafodelista"/>
        <w:jc w:val="right"/>
        <w:rPr>
          <w:b/>
        </w:rPr>
      </w:pPr>
      <w:proofErr w:type="spellStart"/>
      <w:r>
        <w:rPr>
          <w:b/>
        </w:rPr>
        <w:t>Efren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Lopez</w:t>
      </w:r>
      <w:proofErr w:type="spellEnd"/>
      <w:r>
        <w:rPr>
          <w:b/>
        </w:rPr>
        <w:t xml:space="preserve"> :</w:t>
      </w:r>
      <w:proofErr w:type="gramEnd"/>
      <w:r>
        <w:rPr>
          <w:b/>
        </w:rPr>
        <w:t xml:space="preserve"> Docente Tecnología e informática</w:t>
      </w:r>
    </w:p>
    <w:sectPr w:rsidR="001F4865" w:rsidRPr="00002767" w:rsidSect="0010790B"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36675"/>
    <w:multiLevelType w:val="hybridMultilevel"/>
    <w:tmpl w:val="1758E536"/>
    <w:lvl w:ilvl="0" w:tplc="AC5CD87E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109E378C"/>
    <w:multiLevelType w:val="hybridMultilevel"/>
    <w:tmpl w:val="8822240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17BAB"/>
    <w:multiLevelType w:val="hybridMultilevel"/>
    <w:tmpl w:val="07DABA0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52964"/>
    <w:multiLevelType w:val="hybridMultilevel"/>
    <w:tmpl w:val="1708F6D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B71DED"/>
    <w:multiLevelType w:val="hybridMultilevel"/>
    <w:tmpl w:val="354C2F94"/>
    <w:lvl w:ilvl="0" w:tplc="A240E2C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B7397A"/>
    <w:multiLevelType w:val="hybridMultilevel"/>
    <w:tmpl w:val="9618AC4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767"/>
    <w:rsid w:val="00002767"/>
    <w:rsid w:val="0010790B"/>
    <w:rsid w:val="001F4865"/>
    <w:rsid w:val="002F36FC"/>
    <w:rsid w:val="00335F87"/>
    <w:rsid w:val="00412ED4"/>
    <w:rsid w:val="004D72B2"/>
    <w:rsid w:val="00584333"/>
    <w:rsid w:val="005C4619"/>
    <w:rsid w:val="00602D50"/>
    <w:rsid w:val="00602FDB"/>
    <w:rsid w:val="00605295"/>
    <w:rsid w:val="00652A43"/>
    <w:rsid w:val="006E355F"/>
    <w:rsid w:val="00782B09"/>
    <w:rsid w:val="007B4C06"/>
    <w:rsid w:val="008E3AFB"/>
    <w:rsid w:val="00976C32"/>
    <w:rsid w:val="00B278B5"/>
    <w:rsid w:val="00BA2237"/>
    <w:rsid w:val="00BC1F9E"/>
    <w:rsid w:val="00C64B85"/>
    <w:rsid w:val="00DB3DAD"/>
    <w:rsid w:val="00EC111D"/>
    <w:rsid w:val="00F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E6FCE"/>
  <w15:docId w15:val="{7EA41C59-562A-4FC5-A679-CBCBBFCA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F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027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2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8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2B0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6E355F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es-CO"/>
    </w:rPr>
  </w:style>
  <w:style w:type="character" w:customStyle="1" w:styleId="EncabezadoCar">
    <w:name w:val="Encabezado Car"/>
    <w:basedOn w:val="Fuentedeprrafopredeter"/>
    <w:link w:val="Encabezado"/>
    <w:rsid w:val="006E355F"/>
    <w:rPr>
      <w:rFonts w:ascii="Times New Roman" w:eastAsia="Times New Roman" w:hAnsi="Times New Roman" w:cs="Times New Roman"/>
      <w:bCs/>
      <w:sz w:val="28"/>
      <w:szCs w:val="28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1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QWWEERRT</dc:creator>
  <cp:lastModifiedBy>DOCENTE JT</cp:lastModifiedBy>
  <cp:revision>23</cp:revision>
  <dcterms:created xsi:type="dcterms:W3CDTF">2026-03-20T15:38:00Z</dcterms:created>
  <dcterms:modified xsi:type="dcterms:W3CDTF">2026-03-20T16:03:00Z</dcterms:modified>
</cp:coreProperties>
</file>